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88059" w14:textId="11C4EA24" w:rsidR="00B35E66" w:rsidRPr="007548E3" w:rsidRDefault="00B35E66" w:rsidP="007548E3">
      <w:pPr>
        <w:spacing w:line="0" w:lineRule="atLeast"/>
        <w:jc w:val="right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>令和　　年　　月　　日</w:t>
      </w:r>
    </w:p>
    <w:p w14:paraId="3BCBACBA" w14:textId="613FBF6B" w:rsidR="00B35E66" w:rsidRPr="007548E3" w:rsidRDefault="006256C0" w:rsidP="007548E3">
      <w:pPr>
        <w:spacing w:line="0" w:lineRule="atLeast"/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>建　築（解　体）</w:t>
      </w:r>
      <w:r w:rsidR="00B35E66" w:rsidRPr="00B35E66">
        <w:rPr>
          <w:rFonts w:ascii="ＭＳ 明朝" w:eastAsia="ＭＳ 明朝" w:hAnsi="ＭＳ 明朝" w:hint="eastAsia"/>
          <w:sz w:val="40"/>
          <w:szCs w:val="40"/>
        </w:rPr>
        <w:t>届</w:t>
      </w:r>
    </w:p>
    <w:p w14:paraId="62127DE9" w14:textId="0530CA40" w:rsidR="00B35E66" w:rsidRPr="007548E3" w:rsidRDefault="00B35E66" w:rsidP="007548E3">
      <w:pPr>
        <w:spacing w:line="0" w:lineRule="atLeast"/>
        <w:ind w:firstLineChars="100" w:firstLine="21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>東京都下水道局</w:t>
      </w:r>
    </w:p>
    <w:p w14:paraId="26725FC6" w14:textId="4932AC2D" w:rsidR="00B35E66" w:rsidRPr="007548E3" w:rsidRDefault="00B35E66" w:rsidP="007548E3">
      <w:pPr>
        <w:spacing w:line="0" w:lineRule="atLeast"/>
        <w:ind w:firstLineChars="100" w:firstLine="21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>○○○○下水道事務所長　殿</w:t>
      </w:r>
    </w:p>
    <w:p w14:paraId="480E38F9" w14:textId="75B1D9D0" w:rsidR="00B35E66" w:rsidRPr="007548E3" w:rsidRDefault="00B35E66" w:rsidP="00B35E66">
      <w:pPr>
        <w:wordWrap w:val="0"/>
        <w:spacing w:line="0" w:lineRule="atLeast"/>
        <w:jc w:val="right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住　所：　　　　　　　　　　　　　　　　　　　</w:t>
      </w:r>
    </w:p>
    <w:p w14:paraId="7921B842" w14:textId="3683112A" w:rsidR="00B35E66" w:rsidRPr="007548E3" w:rsidRDefault="00B35E66" w:rsidP="00B35E66">
      <w:pPr>
        <w:wordWrap w:val="0"/>
        <w:spacing w:line="0" w:lineRule="atLeast"/>
        <w:jc w:val="right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会社名：　　　　　　　　　　　　　　　　　　　</w:t>
      </w:r>
    </w:p>
    <w:p w14:paraId="3D0056EB" w14:textId="3FC8F29E" w:rsidR="00B35E66" w:rsidRPr="007548E3" w:rsidRDefault="007548E3" w:rsidP="00B35E66">
      <w:pPr>
        <w:wordWrap w:val="0"/>
        <w:spacing w:line="0" w:lineRule="atLeast"/>
        <w:jc w:val="righ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氏　名</w:t>
      </w:r>
      <w:r w:rsidR="00B35E66" w:rsidRPr="007548E3">
        <w:rPr>
          <w:rFonts w:ascii="ＭＳ 明朝" w:eastAsia="ＭＳ 明朝" w:hAnsi="ＭＳ 明朝" w:hint="eastAsia"/>
          <w:sz w:val="21"/>
          <w:szCs w:val="21"/>
        </w:rPr>
        <w:t xml:space="preserve">：　　　　　　　　　　　　　　　　　　　</w:t>
      </w:r>
    </w:p>
    <w:p w14:paraId="59EA0978" w14:textId="6DDF8D62" w:rsidR="00B35E66" w:rsidRPr="007548E3" w:rsidRDefault="00B35E66" w:rsidP="007548E3">
      <w:pPr>
        <w:wordWrap w:val="0"/>
        <w:spacing w:line="0" w:lineRule="atLeast"/>
        <w:jc w:val="right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電　話：　　　　　　　　　　　　　　　　　　　</w:t>
      </w:r>
    </w:p>
    <w:p w14:paraId="23EA0841" w14:textId="2BB2FACC" w:rsidR="00B35E66" w:rsidRPr="007548E3" w:rsidRDefault="00B35E66" w:rsidP="005924E3">
      <w:pPr>
        <w:spacing w:line="0" w:lineRule="atLeast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　下記のとおり、建築工事を行うこととなりましたので、届出いたします。</w:t>
      </w:r>
    </w:p>
    <w:p w14:paraId="5FE69381" w14:textId="77777777" w:rsidR="00B35E66" w:rsidRPr="007548E3" w:rsidRDefault="00B35E66" w:rsidP="005924E3">
      <w:pPr>
        <w:spacing w:line="0" w:lineRule="atLeast"/>
        <w:rPr>
          <w:rFonts w:ascii="ＭＳ 明朝" w:eastAsia="ＭＳ 明朝" w:hAnsi="ＭＳ 明朝"/>
          <w:sz w:val="21"/>
          <w:szCs w:val="21"/>
        </w:rPr>
      </w:pPr>
    </w:p>
    <w:p w14:paraId="75EA09FD" w14:textId="3D2998A0" w:rsidR="00B35E66" w:rsidRPr="007548E3" w:rsidRDefault="00B35E66" w:rsidP="005924E3">
      <w:pPr>
        <w:pStyle w:val="aa"/>
        <w:spacing w:line="0" w:lineRule="atLeast"/>
        <w:rPr>
          <w:sz w:val="21"/>
          <w:szCs w:val="21"/>
        </w:rPr>
      </w:pPr>
      <w:r w:rsidRPr="007548E3">
        <w:rPr>
          <w:rFonts w:hint="eastAsia"/>
          <w:sz w:val="21"/>
          <w:szCs w:val="21"/>
        </w:rPr>
        <w:t>記</w:t>
      </w:r>
    </w:p>
    <w:p w14:paraId="12571582" w14:textId="77777777" w:rsidR="005924E3" w:rsidRPr="007548E3" w:rsidRDefault="005924E3" w:rsidP="005924E3">
      <w:pPr>
        <w:spacing w:line="0" w:lineRule="atLeast"/>
        <w:rPr>
          <w:rFonts w:ascii="ＭＳ 明朝" w:eastAsia="ＭＳ 明朝" w:hAnsi="ＭＳ 明朝"/>
          <w:sz w:val="21"/>
          <w:szCs w:val="21"/>
        </w:rPr>
      </w:pPr>
    </w:p>
    <w:p w14:paraId="1B5E7D9B" w14:textId="54080D41" w:rsidR="005924E3" w:rsidRPr="007548E3" w:rsidRDefault="005924E3" w:rsidP="005924E3">
      <w:pPr>
        <w:spacing w:line="0" w:lineRule="atLeast"/>
        <w:ind w:left="420" w:hangingChars="200" w:hanging="42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>１．当工事に起因し、下水道施設に損傷、土砂、モルタル等のつまりが生じたときは、当社の費用負担で復旧いたします。</w:t>
      </w:r>
    </w:p>
    <w:p w14:paraId="6C015FCD" w14:textId="659686F7" w:rsidR="005924E3" w:rsidRPr="007548E3" w:rsidRDefault="005924E3" w:rsidP="005924E3">
      <w:pPr>
        <w:spacing w:line="0" w:lineRule="atLeast"/>
        <w:ind w:left="420" w:hangingChars="200" w:hanging="42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>２．下水道施設の維持管理作業に仮囲、足場等が支障となる場合は、速やかに対応いたします。</w:t>
      </w:r>
    </w:p>
    <w:p w14:paraId="0B428073" w14:textId="362AEC65" w:rsidR="005924E3" w:rsidRPr="007548E3" w:rsidRDefault="005924E3" w:rsidP="005924E3">
      <w:pPr>
        <w:spacing w:line="0" w:lineRule="atLeast"/>
        <w:ind w:left="420" w:hangingChars="200" w:hanging="42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>３．工事中</w:t>
      </w:r>
      <w:r w:rsidR="00325334" w:rsidRPr="007548E3">
        <w:rPr>
          <w:rFonts w:ascii="ＭＳ 明朝" w:eastAsia="ＭＳ 明朝" w:hAnsi="ＭＳ 明朝" w:hint="eastAsia"/>
          <w:sz w:val="21"/>
          <w:szCs w:val="21"/>
        </w:rPr>
        <w:t>(</w:t>
      </w:r>
      <w:r w:rsidRPr="007548E3">
        <w:rPr>
          <w:rFonts w:ascii="ＭＳ 明朝" w:eastAsia="ＭＳ 明朝" w:hAnsi="ＭＳ 明朝" w:hint="eastAsia"/>
          <w:sz w:val="21"/>
          <w:szCs w:val="21"/>
        </w:rPr>
        <w:t>解体含む</w:t>
      </w:r>
      <w:r w:rsidR="00325334" w:rsidRPr="007548E3">
        <w:rPr>
          <w:rFonts w:ascii="ＭＳ 明朝" w:eastAsia="ＭＳ 明朝" w:hAnsi="ＭＳ 明朝" w:hint="eastAsia"/>
          <w:sz w:val="21"/>
          <w:szCs w:val="21"/>
        </w:rPr>
        <w:t>)</w:t>
      </w:r>
      <w:r w:rsidRPr="007548E3">
        <w:rPr>
          <w:rFonts w:ascii="ＭＳ 明朝" w:eastAsia="ＭＳ 明朝" w:hAnsi="ＭＳ 明朝" w:hint="eastAsia"/>
          <w:sz w:val="21"/>
          <w:szCs w:val="21"/>
        </w:rPr>
        <w:t>に使用しないますは、宅地側開口</w:t>
      </w:r>
      <w:r w:rsidR="00325334" w:rsidRPr="007548E3">
        <w:rPr>
          <w:rFonts w:ascii="ＭＳ 明朝" w:eastAsia="ＭＳ 明朝" w:hAnsi="ＭＳ 明朝" w:hint="eastAsia"/>
          <w:sz w:val="21"/>
          <w:szCs w:val="21"/>
        </w:rPr>
        <w:t>部</w:t>
      </w:r>
      <w:r w:rsidRPr="007548E3">
        <w:rPr>
          <w:rFonts w:ascii="ＭＳ 明朝" w:eastAsia="ＭＳ 明朝" w:hAnsi="ＭＳ 明朝" w:hint="eastAsia"/>
          <w:sz w:val="21"/>
          <w:szCs w:val="21"/>
        </w:rPr>
        <w:t>をキャップ、モルタル等で閉塞します。</w:t>
      </w:r>
    </w:p>
    <w:p w14:paraId="666C990B" w14:textId="1C9D934A" w:rsidR="00325334" w:rsidRPr="007548E3" w:rsidRDefault="00325334" w:rsidP="005924E3">
      <w:pPr>
        <w:spacing w:line="0" w:lineRule="atLeast"/>
        <w:ind w:left="420" w:hangingChars="200" w:hanging="42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>４．工事着手前及び完了後は、立会いをお願いします。</w:t>
      </w:r>
    </w:p>
    <w:p w14:paraId="78BD5CC4" w14:textId="0EF53D2A" w:rsidR="00325334" w:rsidRPr="007548E3" w:rsidRDefault="00325334" w:rsidP="005924E3">
      <w:pPr>
        <w:spacing w:line="0" w:lineRule="atLeast"/>
        <w:ind w:left="420" w:hangingChars="200" w:hanging="42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>５．工事の影響</w:t>
      </w:r>
    </w:p>
    <w:p w14:paraId="12F461FD" w14:textId="3EE4B5DB" w:rsidR="00325334" w:rsidRPr="007548E3" w:rsidRDefault="00325334" w:rsidP="005924E3">
      <w:pPr>
        <w:spacing w:line="0" w:lineRule="atLeast"/>
        <w:ind w:left="420" w:hangingChars="200" w:hanging="42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　　□掘削の影響範囲内に下水道施設はありません。</w:t>
      </w:r>
    </w:p>
    <w:p w14:paraId="5E4552F1" w14:textId="3F3918F1" w:rsidR="00325334" w:rsidRPr="007548E3" w:rsidRDefault="007548E3" w:rsidP="00946595">
      <w:pPr>
        <w:spacing w:line="0" w:lineRule="atLeast"/>
        <w:ind w:left="420" w:hangingChars="200" w:hanging="42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6D5A9" wp14:editId="070E4147">
                <wp:simplePos x="0" y="0"/>
                <wp:positionH relativeFrom="margin">
                  <wp:posOffset>436163</wp:posOffset>
                </wp:positionH>
                <wp:positionV relativeFrom="paragraph">
                  <wp:posOffset>265753</wp:posOffset>
                </wp:positionV>
                <wp:extent cx="5324475" cy="460005"/>
                <wp:effectExtent l="0" t="0" r="28575" b="16510"/>
                <wp:wrapNone/>
                <wp:docPr id="1719950473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46000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DE325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34.35pt;margin-top:20.95pt;width:419.25pt;height:36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" strokecolor="black [3213]" strokeweight=".5pt">
                <v:stroke joinstyle="miter"/>
                <w10:wrap anchorx="margin"/>
              </v:shape>
            </w:pict>
          </mc:Fallback>
        </mc:AlternateContent>
      </w:r>
      <w:r w:rsidR="00325334" w:rsidRPr="007548E3">
        <w:rPr>
          <w:rFonts w:ascii="ＭＳ 明朝" w:eastAsia="ＭＳ 明朝" w:hAnsi="ＭＳ 明朝" w:hint="eastAsia"/>
          <w:sz w:val="21"/>
          <w:szCs w:val="21"/>
        </w:rPr>
        <w:t xml:space="preserve">　　□掘削の影響範囲内に下水道施設が入っているため、地盤測定を実施します。</w:t>
      </w:r>
    </w:p>
    <w:p w14:paraId="43A0C4EF" w14:textId="0508D752" w:rsidR="00325334" w:rsidRPr="007548E3" w:rsidRDefault="00325334" w:rsidP="00946595">
      <w:pPr>
        <w:spacing w:line="0" w:lineRule="atLeast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 w:rsidR="00946595" w:rsidRPr="007548E3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7548E3">
        <w:rPr>
          <w:rFonts w:ascii="ＭＳ 明朝" w:eastAsia="ＭＳ 明朝" w:hAnsi="ＭＳ 明朝" w:hint="eastAsia"/>
          <w:sz w:val="21"/>
          <w:szCs w:val="21"/>
        </w:rPr>
        <w:t>測定頻度は１回/週程度とし、翌月</w:t>
      </w:r>
      <w:r w:rsidR="00946595" w:rsidRPr="007548E3">
        <w:rPr>
          <w:rFonts w:ascii="ＭＳ 明朝" w:eastAsia="ＭＳ 明朝" w:hAnsi="ＭＳ 明朝" w:hint="eastAsia"/>
          <w:sz w:val="21"/>
          <w:szCs w:val="21"/>
        </w:rPr>
        <w:t>上旬に測定結果をメール（またはFAX）送付します。</w:t>
      </w:r>
    </w:p>
    <w:p w14:paraId="368E9A48" w14:textId="184B26A8" w:rsidR="00946595" w:rsidRPr="007548E3" w:rsidRDefault="00946595" w:rsidP="00946595">
      <w:pPr>
        <w:spacing w:line="0" w:lineRule="atLeast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　　　　変動値±30mm以上の場合は、再協議いたします。</w:t>
      </w:r>
    </w:p>
    <w:p w14:paraId="68E4C24C" w14:textId="75A6ED26" w:rsidR="00946595" w:rsidRPr="007548E3" w:rsidRDefault="00946595" w:rsidP="00946595">
      <w:pPr>
        <w:spacing w:line="0" w:lineRule="atLeast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>６．工事概要</w:t>
      </w:r>
    </w:p>
    <w:p w14:paraId="2472BE53" w14:textId="6CB74FDA" w:rsidR="00946595" w:rsidRPr="007548E3" w:rsidRDefault="00946595" w:rsidP="00946595">
      <w:pPr>
        <w:spacing w:line="0" w:lineRule="atLeast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Pr="00372CF6">
        <w:rPr>
          <w:rFonts w:ascii="ＭＳ 明朝" w:eastAsia="ＭＳ 明朝" w:hAnsi="ＭＳ 明朝" w:hint="eastAsia"/>
          <w:spacing w:val="35"/>
          <w:kern w:val="0"/>
          <w:sz w:val="21"/>
          <w:szCs w:val="21"/>
          <w:fitText w:val="1050" w:id="-632634880"/>
        </w:rPr>
        <w:t>工事場</w:t>
      </w:r>
      <w:r w:rsidRPr="00372CF6">
        <w:rPr>
          <w:rFonts w:ascii="ＭＳ 明朝" w:eastAsia="ＭＳ 明朝" w:hAnsi="ＭＳ 明朝" w:hint="eastAsia"/>
          <w:kern w:val="0"/>
          <w:sz w:val="21"/>
          <w:szCs w:val="21"/>
          <w:fitText w:val="1050" w:id="-632634880"/>
        </w:rPr>
        <w:t>所</w:t>
      </w:r>
      <w:r w:rsidRPr="007548E3">
        <w:rPr>
          <w:rFonts w:ascii="ＭＳ 明朝" w:eastAsia="ＭＳ 明朝" w:hAnsi="ＭＳ 明朝" w:hint="eastAsia"/>
          <w:sz w:val="21"/>
          <w:szCs w:val="21"/>
        </w:rPr>
        <w:t>：</w:t>
      </w:r>
    </w:p>
    <w:p w14:paraId="232C0146" w14:textId="1C2853E8" w:rsidR="00946595" w:rsidRPr="007548E3" w:rsidRDefault="00946595" w:rsidP="00946595">
      <w:pPr>
        <w:spacing w:line="0" w:lineRule="atLeast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　　工</w:t>
      </w:r>
      <w:r w:rsidR="00372CF6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7548E3">
        <w:rPr>
          <w:rFonts w:ascii="ＭＳ 明朝" w:eastAsia="ＭＳ 明朝" w:hAnsi="ＭＳ 明朝" w:hint="eastAsia"/>
          <w:sz w:val="21"/>
          <w:szCs w:val="21"/>
        </w:rPr>
        <w:t>事</w:t>
      </w:r>
      <w:r w:rsidR="00372CF6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7548E3">
        <w:rPr>
          <w:rFonts w:ascii="ＭＳ 明朝" w:eastAsia="ＭＳ 明朝" w:hAnsi="ＭＳ 明朝" w:hint="eastAsia"/>
          <w:sz w:val="21"/>
          <w:szCs w:val="21"/>
        </w:rPr>
        <w:t>名：</w:t>
      </w:r>
    </w:p>
    <w:p w14:paraId="50EC03B2" w14:textId="2A21A155" w:rsidR="00946595" w:rsidRPr="007548E3" w:rsidRDefault="00946595" w:rsidP="00946595">
      <w:pPr>
        <w:spacing w:line="0" w:lineRule="atLeast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　　建築の規模：　</w:t>
      </w:r>
      <w:r w:rsidR="00950071" w:rsidRPr="007548E3">
        <w:rPr>
          <w:rFonts w:ascii="ＭＳ 明朝" w:eastAsia="ＭＳ 明朝" w:hAnsi="ＭＳ 明朝" w:hint="eastAsia"/>
          <w:sz w:val="21"/>
          <w:szCs w:val="21"/>
        </w:rPr>
        <w:t>敷地面積</w:t>
      </w:r>
    </w:p>
    <w:p w14:paraId="46A04FA7" w14:textId="3935B9E0" w:rsidR="00950071" w:rsidRPr="007548E3" w:rsidRDefault="00950071" w:rsidP="00946595">
      <w:pPr>
        <w:spacing w:line="0" w:lineRule="atLeast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　　　　　　　　　延床面積</w:t>
      </w:r>
    </w:p>
    <w:p w14:paraId="77FF2D86" w14:textId="579A1B81" w:rsidR="00950071" w:rsidRDefault="00950071" w:rsidP="00946595">
      <w:pPr>
        <w:spacing w:line="0" w:lineRule="atLeast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 w:rsidRPr="007548E3">
        <w:rPr>
          <w:rFonts w:ascii="ＭＳ 明朝" w:eastAsia="ＭＳ 明朝" w:hAnsi="ＭＳ 明朝" w:hint="eastAsia"/>
          <w:sz w:val="21"/>
          <w:szCs w:val="21"/>
        </w:rPr>
        <w:t xml:space="preserve">　　　　　　　　　建物階数　地上　</w:t>
      </w:r>
      <w:r w:rsidR="00372CF6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7548E3">
        <w:rPr>
          <w:rFonts w:ascii="ＭＳ 明朝" w:eastAsia="ＭＳ 明朝" w:hAnsi="ＭＳ 明朝" w:hint="eastAsia"/>
          <w:sz w:val="21"/>
          <w:szCs w:val="21"/>
        </w:rPr>
        <w:t>階・地下-</w:t>
      </w:r>
      <w:r w:rsidR="00372CF6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7548E3">
        <w:rPr>
          <w:rFonts w:ascii="ＭＳ 明朝" w:eastAsia="ＭＳ 明朝" w:hAnsi="ＭＳ 明朝" w:hint="eastAsia"/>
          <w:sz w:val="21"/>
          <w:szCs w:val="21"/>
        </w:rPr>
        <w:t xml:space="preserve">　階（床付掘削深　H=-</w:t>
      </w:r>
      <w:r w:rsidR="00372CF6"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Pr="007548E3">
        <w:rPr>
          <w:rFonts w:ascii="ＭＳ 明朝" w:eastAsia="ＭＳ 明朝" w:hAnsi="ＭＳ 明朝" w:hint="eastAsia"/>
          <w:sz w:val="21"/>
          <w:szCs w:val="21"/>
        </w:rPr>
        <w:t>m）</w:t>
      </w:r>
    </w:p>
    <w:p w14:paraId="4DE0390C" w14:textId="0E294A2F" w:rsidR="007548E3" w:rsidRDefault="007548E3" w:rsidP="00946595">
      <w:pPr>
        <w:spacing w:line="0" w:lineRule="atLeast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工</w:t>
      </w:r>
      <w:r w:rsidR="00372CF6"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>
        <w:rPr>
          <w:rFonts w:ascii="ＭＳ 明朝" w:eastAsia="ＭＳ 明朝" w:hAnsi="ＭＳ 明朝" w:hint="eastAsia"/>
          <w:sz w:val="21"/>
          <w:szCs w:val="21"/>
        </w:rPr>
        <w:t>期：　自　令和　年　月　日</w:t>
      </w:r>
    </w:p>
    <w:p w14:paraId="48BB3DB3" w14:textId="4A40C860" w:rsidR="007548E3" w:rsidRDefault="007548E3" w:rsidP="00946595">
      <w:pPr>
        <w:spacing w:line="0" w:lineRule="atLeast"/>
        <w:ind w:left="630" w:hangingChars="300" w:hanging="63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　　　　</w:t>
      </w:r>
      <w:r w:rsidR="00372CF6"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>
        <w:rPr>
          <w:rFonts w:ascii="ＭＳ 明朝" w:eastAsia="ＭＳ 明朝" w:hAnsi="ＭＳ 明朝" w:hint="eastAsia"/>
          <w:sz w:val="21"/>
          <w:szCs w:val="21"/>
        </w:rPr>
        <w:t>至　令和　年　月　日</w:t>
      </w:r>
    </w:p>
    <w:p w14:paraId="1B6D96E0" w14:textId="60A85539" w:rsidR="007548E3" w:rsidRPr="00946595" w:rsidRDefault="007548E3" w:rsidP="00946595">
      <w:pPr>
        <w:spacing w:line="0" w:lineRule="atLeast"/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現場責任者</w:t>
      </w:r>
      <w:r w:rsidR="00372CF6">
        <w:rPr>
          <w:rFonts w:ascii="ＭＳ 明朝" w:eastAsia="ＭＳ 明朝" w:hAnsi="ＭＳ 明朝" w:hint="eastAsia"/>
          <w:sz w:val="21"/>
          <w:szCs w:val="21"/>
        </w:rPr>
        <w:t>：</w:t>
      </w:r>
      <w:r>
        <w:rPr>
          <w:rFonts w:ascii="ＭＳ 明朝" w:eastAsia="ＭＳ 明朝" w:hAnsi="ＭＳ 明朝" w:hint="eastAsia"/>
          <w:sz w:val="21"/>
          <w:szCs w:val="21"/>
        </w:rPr>
        <w:t xml:space="preserve">　氏名　　　　　　連絡先　TEL：  </w:t>
      </w:r>
      <w:r w:rsidR="00372CF6">
        <w:rPr>
          <w:rFonts w:ascii="ＭＳ 明朝" w:eastAsia="ＭＳ 明朝" w:hAnsi="ＭＳ 明朝" w:hint="eastAsia"/>
          <w:sz w:val="21"/>
          <w:szCs w:val="21"/>
        </w:rPr>
        <w:t xml:space="preserve">　　　　</w:t>
      </w:r>
      <w:r>
        <w:rPr>
          <w:rFonts w:ascii="ＭＳ 明朝" w:eastAsia="ＭＳ 明朝" w:hAnsi="ＭＳ 明朝" w:hint="eastAsia"/>
          <w:sz w:val="21"/>
          <w:szCs w:val="21"/>
        </w:rPr>
        <w:t>e-mail：</w:t>
      </w:r>
    </w:p>
    <w:sectPr w:rsidR="007548E3" w:rsidRPr="00946595" w:rsidSect="00B35E6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C3E"/>
    <w:rsid w:val="001240FC"/>
    <w:rsid w:val="00147C3E"/>
    <w:rsid w:val="00325334"/>
    <w:rsid w:val="00372CF6"/>
    <w:rsid w:val="00395E90"/>
    <w:rsid w:val="005924E3"/>
    <w:rsid w:val="005A7BC7"/>
    <w:rsid w:val="006256C0"/>
    <w:rsid w:val="007548E3"/>
    <w:rsid w:val="00946595"/>
    <w:rsid w:val="00950071"/>
    <w:rsid w:val="00B35E66"/>
    <w:rsid w:val="00E70AC8"/>
    <w:rsid w:val="00F5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E45F86"/>
  <w15:chartTrackingRefBased/>
  <w15:docId w15:val="{04CE2419-DB79-4996-AEBF-3C8B572C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47C3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7C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7C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7C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7C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7C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7C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7C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7C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47C3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47C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47C3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47C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47C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47C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47C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47C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47C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47C3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47C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7C3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47C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47C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47C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47C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47C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47C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47C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47C3E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B35E66"/>
    <w:pPr>
      <w:jc w:val="center"/>
    </w:pPr>
    <w:rPr>
      <w:rFonts w:ascii="ＭＳ 明朝" w:eastAsia="ＭＳ 明朝" w:hAnsi="ＭＳ 明朝"/>
      <w:szCs w:val="22"/>
    </w:rPr>
  </w:style>
  <w:style w:type="character" w:customStyle="1" w:styleId="ab">
    <w:name w:val="記 (文字)"/>
    <w:basedOn w:val="a0"/>
    <w:link w:val="aa"/>
    <w:uiPriority w:val="99"/>
    <w:rsid w:val="00B35E66"/>
    <w:rPr>
      <w:rFonts w:ascii="ＭＳ 明朝" w:eastAsia="ＭＳ 明朝" w:hAnsi="ＭＳ 明朝"/>
      <w:szCs w:val="22"/>
    </w:rPr>
  </w:style>
  <w:style w:type="paragraph" w:styleId="ac">
    <w:name w:val="Closing"/>
    <w:basedOn w:val="a"/>
    <w:link w:val="ad"/>
    <w:uiPriority w:val="99"/>
    <w:unhideWhenUsed/>
    <w:rsid w:val="00B35E66"/>
    <w:pPr>
      <w:jc w:val="right"/>
    </w:pPr>
    <w:rPr>
      <w:rFonts w:ascii="ＭＳ 明朝" w:eastAsia="ＭＳ 明朝" w:hAnsi="ＭＳ 明朝"/>
      <w:szCs w:val="22"/>
    </w:rPr>
  </w:style>
  <w:style w:type="character" w:customStyle="1" w:styleId="ad">
    <w:name w:val="結語 (文字)"/>
    <w:basedOn w:val="a0"/>
    <w:link w:val="ac"/>
    <w:uiPriority w:val="99"/>
    <w:rsid w:val="00B35E66"/>
    <w:rPr>
      <w:rFonts w:ascii="ＭＳ 明朝" w:eastAsia="ＭＳ 明朝" w:hAnsi="ＭＳ 明朝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100</Words>
  <Characters>570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2025-10-06T07:43:00Z</dcterms:created>
  <dcterms:modified xsi:type="dcterms:W3CDTF">2025-11-07T07:29:00Z</dcterms:modified>
</cp:coreProperties>
</file>