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88B293" w14:textId="77777777" w:rsidR="00480D7B" w:rsidRPr="00FF5257" w:rsidRDefault="00480D7B" w:rsidP="003676EE">
      <w:pPr>
        <w:widowControl/>
        <w:spacing w:line="440" w:lineRule="exact"/>
        <w:jc w:val="center"/>
        <w:rPr>
          <w:sz w:val="36"/>
          <w:szCs w:val="36"/>
        </w:rPr>
      </w:pPr>
    </w:p>
    <w:p w14:paraId="353792BC" w14:textId="77777777" w:rsidR="00AC75AB" w:rsidRPr="00FF5257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FF5257">
        <w:rPr>
          <w:rFonts w:hint="eastAsia"/>
          <w:sz w:val="36"/>
          <w:szCs w:val="36"/>
        </w:rPr>
        <w:t>酸素</w:t>
      </w:r>
      <w:r w:rsidR="003676EE" w:rsidRPr="00FF5257">
        <w:rPr>
          <w:rFonts w:hint="eastAsia"/>
          <w:sz w:val="36"/>
          <w:szCs w:val="36"/>
        </w:rPr>
        <w:t>、</w:t>
      </w:r>
      <w:r w:rsidRPr="00FF5257">
        <w:rPr>
          <w:rFonts w:hint="eastAsia"/>
          <w:sz w:val="36"/>
          <w:szCs w:val="36"/>
        </w:rPr>
        <w:t>硫化水素</w:t>
      </w:r>
      <w:r w:rsidR="003676EE" w:rsidRPr="00FF5257">
        <w:rPr>
          <w:rFonts w:hint="eastAsia"/>
          <w:sz w:val="36"/>
          <w:szCs w:val="36"/>
        </w:rPr>
        <w:t>等</w:t>
      </w:r>
      <w:r w:rsidRPr="00FF5257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555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FF5257" w:rsidRPr="00FF5257" w14:paraId="161F880D" w14:textId="77777777" w:rsidTr="003676EE">
        <w:trPr>
          <w:trHeight w:val="284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50E44" w14:textId="77777777" w:rsidR="003676EE" w:rsidRPr="00FF5257" w:rsidRDefault="003676EE" w:rsidP="003676EE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0998912"/>
              </w:rPr>
              <w:t>受注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8912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1039F" w14:textId="77777777" w:rsidR="003676EE" w:rsidRPr="00FF5257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〇〇建設株式会社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4B817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8911"/>
              </w:rPr>
              <w:t>測定条</w:t>
            </w:r>
            <w:r w:rsidRPr="00FF5257">
              <w:rPr>
                <w:rFonts w:hint="eastAsia"/>
                <w:kern w:val="0"/>
                <w:szCs w:val="21"/>
                <w:fitText w:val="1050" w:id="-1180998911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470F37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kern w:val="0"/>
                <w:szCs w:val="21"/>
              </w:rPr>
              <w:t>換気</w:t>
            </w:r>
            <w:r w:rsidRPr="00FF5257">
              <w:rPr>
                <w:rFonts w:hint="eastAsia"/>
                <w:kern w:val="0"/>
                <w:szCs w:val="21"/>
                <w:fitText w:val="1050" w:id="-1180998910"/>
              </w:rPr>
              <w:t>前・換気後</w:t>
            </w:r>
          </w:p>
        </w:tc>
      </w:tr>
      <w:tr w:rsidR="00FF5257" w:rsidRPr="00FF5257" w14:paraId="387605E2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310BF" w14:textId="77777777" w:rsidR="003676EE" w:rsidRPr="00FF5257" w:rsidRDefault="003676EE" w:rsidP="003676EE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647CE" w14:textId="77777777" w:rsidR="003676EE" w:rsidRPr="00FF5257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　〇〇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D6A33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zCs w:val="21"/>
              </w:rPr>
              <w:t>圧気工事</w:t>
            </w:r>
            <w:r w:rsidRPr="00FF5257">
              <w:rPr>
                <w:rFonts w:hint="eastAsia"/>
                <w:szCs w:val="21"/>
                <w:vertAlign w:val="superscript"/>
              </w:rPr>
              <w:t>※</w:t>
            </w:r>
            <w:r w:rsidRPr="00FF5257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EF0017D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54F663B1" wp14:editId="0B5B581E">
                      <wp:simplePos x="0" y="0"/>
                      <wp:positionH relativeFrom="column">
                        <wp:posOffset>581025</wp:posOffset>
                      </wp:positionH>
                      <wp:positionV relativeFrom="paragraph">
                        <wp:posOffset>-57785</wp:posOffset>
                      </wp:positionV>
                      <wp:extent cx="297180" cy="297180"/>
                      <wp:effectExtent l="13970" t="10160" r="12700" b="6985"/>
                      <wp:wrapNone/>
                      <wp:docPr id="24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81D980" id="Oval 72" o:spid="_x0000_s1026" style="position:absolute;margin-left:45.75pt;margin-top:-4.55pt;width:23.4pt;height:23.4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" filled="f">
                      <v:textbox inset="5.85pt,.7pt,5.85pt,.7pt"/>
                    </v:oval>
                  </w:pict>
                </mc:Fallback>
              </mc:AlternateContent>
            </w:r>
            <w:r w:rsidRPr="00FF5257">
              <w:rPr>
                <w:rFonts w:hint="eastAsia"/>
                <w:spacing w:val="105"/>
                <w:kern w:val="0"/>
                <w:szCs w:val="21"/>
                <w:fitText w:val="1050" w:id="-1180998909"/>
              </w:rPr>
              <w:t>有・</w:t>
            </w:r>
            <w:r w:rsidRPr="00FF5257">
              <w:rPr>
                <w:rFonts w:hint="eastAsia"/>
                <w:kern w:val="0"/>
                <w:szCs w:val="21"/>
                <w:fitText w:val="1050" w:id="-1180998909"/>
              </w:rPr>
              <w:t>無</w:t>
            </w:r>
          </w:p>
        </w:tc>
      </w:tr>
      <w:tr w:rsidR="00FF5257" w:rsidRPr="00FF5257" w14:paraId="409CB3BE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C710A" w14:textId="77777777" w:rsidR="003676EE" w:rsidRPr="00FF5257" w:rsidRDefault="003676EE" w:rsidP="003676EE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8908"/>
              </w:rPr>
              <w:t>工事件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8908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9607B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新宿区西新宿二丁目付近再構築工事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70BFA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105"/>
                <w:kern w:val="0"/>
                <w:szCs w:val="21"/>
                <w:fitText w:val="1050" w:id="-1180998907"/>
              </w:rPr>
              <w:t>測定</w:t>
            </w:r>
            <w:r w:rsidRPr="00FF5257">
              <w:rPr>
                <w:rFonts w:hint="eastAsia"/>
                <w:kern w:val="0"/>
                <w:szCs w:val="21"/>
                <w:fitText w:val="1050" w:id="-1180998907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DB33FA0" w14:textId="77777777" w:rsidR="003676EE" w:rsidRPr="00FF5257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kern w:val="0"/>
                <w:szCs w:val="21"/>
              </w:rPr>
              <w:t>〇〇〇〇</w:t>
            </w:r>
          </w:p>
        </w:tc>
      </w:tr>
      <w:tr w:rsidR="00FF5257" w:rsidRPr="00FF5257" w14:paraId="2E837EB2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858F6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8906"/>
              </w:rPr>
              <w:t>測定日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8906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9C683" w14:textId="77777777" w:rsidR="003676EE" w:rsidRPr="00FF5257" w:rsidRDefault="003676EE" w:rsidP="003676EE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年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月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日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午前〇〇</w:t>
            </w:r>
            <w:r w:rsidRPr="00FF5257">
              <w:rPr>
                <w:rFonts w:hint="eastAsia"/>
                <w:szCs w:val="21"/>
              </w:rPr>
              <w:t>時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4DB4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8905"/>
              </w:rPr>
              <w:t>人孔番</w:t>
            </w:r>
            <w:r w:rsidRPr="00FF5257">
              <w:rPr>
                <w:rFonts w:hint="eastAsia"/>
                <w:kern w:val="0"/>
                <w:szCs w:val="21"/>
                <w:fitText w:val="1050" w:id="-1180998905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3EE27C" w14:textId="77777777" w:rsidR="003676EE" w:rsidRPr="00FF5257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〇〇〇〇</w:t>
            </w:r>
          </w:p>
        </w:tc>
      </w:tr>
      <w:tr w:rsidR="00FF5257" w:rsidRPr="00FF5257" w14:paraId="3C9ED7E2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04FBB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8904"/>
              </w:rPr>
              <w:t>測定場</w:t>
            </w:r>
            <w:r w:rsidRPr="00FF5257">
              <w:rPr>
                <w:rFonts w:hint="eastAsia"/>
                <w:kern w:val="0"/>
                <w:szCs w:val="21"/>
                <w:fitText w:val="1050" w:id="-1180998904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F5CF9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〇〇区〇〇丁目〇〇番地先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EA475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8903"/>
              </w:rPr>
              <w:t>測定器</w:t>
            </w:r>
            <w:r w:rsidRPr="00FF5257">
              <w:rPr>
                <w:rFonts w:hint="eastAsia"/>
                <w:kern w:val="0"/>
                <w:szCs w:val="21"/>
                <w:fitText w:val="1050" w:id="-1180998903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637FAD6" w14:textId="77777777" w:rsidR="003676EE" w:rsidRPr="00FF5257" w:rsidRDefault="003676EE" w:rsidP="003676EE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－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〇〇〇〇</w:t>
            </w:r>
          </w:p>
        </w:tc>
      </w:tr>
      <w:tr w:rsidR="00FF5257" w:rsidRPr="00FF5257" w14:paraId="5242E0D4" w14:textId="77777777" w:rsidTr="003676EE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FF5257" w:rsidRPr="00FF5257" w14:paraId="0406A01C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4CCC169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8902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8902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2E24977C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4CD44EAE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07DB52DD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3A92851B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D391204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8901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8901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174CDA3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901CA2B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4B5B94D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FF5257" w:rsidRPr="00FF5257" w14:paraId="0B9D712D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2093740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8900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8900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56994EF1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52765256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20417E77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FF5257" w:rsidRPr="00FF5257" w14:paraId="2F91056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20B8BF0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0043FB2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E0C4A69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88F6134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592181F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988D71E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1B19B86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5A846A9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3AB9936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0EF816D4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5838FEF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335AE4C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D6C77CB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53C8CF3" w14:textId="77777777" w:rsidR="003676EE" w:rsidRPr="00FF5257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51835061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5E90809B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68A29FFC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1E0730B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5AAA476F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FF5257" w:rsidRPr="00FF5257" w14:paraId="0DD5D462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5AF7806" w14:textId="77777777" w:rsidR="003676EE" w:rsidRPr="00FF5257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8899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8899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279C4F67" w14:textId="77777777" w:rsidR="003676EE" w:rsidRPr="00FF5257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FF5257">
                    <w:rPr>
                      <w:rFonts w:asciiTheme="minorEastAsia" w:hAnsiTheme="minorEastAsia"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329EF85D" w14:textId="77777777" w:rsidR="003676EE" w:rsidRPr="00FF5257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FF5257">
                    <w:rPr>
                      <w:rFonts w:asciiTheme="minorEastAsia" w:hAnsiTheme="minorEastAsia"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17AAC860" w14:textId="77777777" w:rsidR="003676EE" w:rsidRPr="00FF5257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FF5257">
                    <w:rPr>
                      <w:rFonts w:asciiTheme="minorEastAsia" w:hAnsiTheme="minorEastAsia"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04A9DCA4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F416E58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8898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8898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C330F64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7DE25EF8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706242CE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FF5257" w:rsidRPr="00FF5257" w14:paraId="12969E25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382202D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8897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8897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2191259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06E1BC6C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1D0637C7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00BE4AB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73DA48B" w14:textId="77777777" w:rsidR="003676EE" w:rsidRPr="00FF5257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2DE3DB0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22.8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2F176EF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46C7B2C" w14:textId="77777777" w:rsidR="003676EE" w:rsidRPr="00FF5257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</w:tr>
            <w:tr w:rsidR="00FF5257" w:rsidRPr="00FF5257" w14:paraId="53AB91F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1F44E82F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18C122B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5A1B85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82A23C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5125DFCA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80B7031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9DC023B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84E8A25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81678D2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51B9A035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35071782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6C1DA8DF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8E45A43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B67A1DD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FF5257" w:rsidRPr="00FF5257" w14:paraId="1EC2D993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943F415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8896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8896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1EF7B9E0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20A27D99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14B92B67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2AEE3872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42196FF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8912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8912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7AA9021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567ED26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  <w:tc>
                <w:tcPr>
                  <w:tcW w:w="756" w:type="dxa"/>
                  <w:vAlign w:val="center"/>
                </w:tcPr>
                <w:p w14:paraId="6F019641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FF5257" w:rsidRPr="00FF5257" w14:paraId="1C2CBD72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FF83892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8911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8911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09EF3A2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2CF56957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5DD70020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</w:tr>
            <w:tr w:rsidR="00FF5257" w:rsidRPr="00FF5257" w14:paraId="58309420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B6C6E84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9D8AF53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8CAAFE2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72CA5BC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6D8AE3E6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AAF6292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156557CE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6BE6285D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77A7704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63B5E75B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455F0DC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7005D69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2B06B201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AE7A51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</w:tbl>
          <w:p w14:paraId="54797323" w14:textId="77777777" w:rsidR="003676EE" w:rsidRPr="00FF5257" w:rsidRDefault="003676EE" w:rsidP="003676EE">
            <w:pPr>
              <w:widowControl/>
              <w:jc w:val="left"/>
              <w:rPr>
                <w:szCs w:val="21"/>
              </w:rPr>
            </w:pP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4A503012" wp14:editId="0150ECB9">
                      <wp:simplePos x="0" y="0"/>
                      <wp:positionH relativeFrom="column">
                        <wp:posOffset>1316355</wp:posOffset>
                      </wp:positionH>
                      <wp:positionV relativeFrom="paragraph">
                        <wp:posOffset>278130</wp:posOffset>
                      </wp:positionV>
                      <wp:extent cx="266700" cy="209550"/>
                      <wp:effectExtent l="0" t="0" r="0" b="3810"/>
                      <wp:wrapNone/>
                      <wp:docPr id="11" name="Rectangle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0AD2EDB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503012" id="Rectangle 54" o:spid="_x0000_s1026" style="position:absolute;margin-left:103.65pt;margin-top:21.9pt;width:21pt;height:16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" filled="f" stroked="f">
                      <v:textbox inset="5.85pt,.7pt,5.85pt,.7pt">
                        <w:txbxContent>
                          <w:p w14:paraId="40AD2EDB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189621F1" wp14:editId="52A0DEE3">
                      <wp:simplePos x="0" y="0"/>
                      <wp:positionH relativeFrom="column">
                        <wp:posOffset>1525905</wp:posOffset>
                      </wp:positionH>
                      <wp:positionV relativeFrom="paragraph">
                        <wp:posOffset>125730</wp:posOffset>
                      </wp:positionV>
                      <wp:extent cx="561975" cy="209550"/>
                      <wp:effectExtent l="0" t="0" r="0" b="3810"/>
                      <wp:wrapNone/>
                      <wp:docPr id="23" name="Rectangl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6663ED7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測点ロ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9621F1" id="Rectangle 63" o:spid="_x0000_s1027" style="position:absolute;margin-left:120.15pt;margin-top:9.9pt;width:44.25pt;height:16.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ecl3A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" filled="f" stroked="f">
                      <v:textbox inset="5.85pt,.7pt,5.85pt,.7pt">
                        <w:txbxContent>
                          <w:p w14:paraId="36663ED7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測点ロ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0093829F" wp14:editId="3606C8F5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3693795</wp:posOffset>
                      </wp:positionV>
                      <wp:extent cx="561975" cy="209550"/>
                      <wp:effectExtent l="0" t="0" r="0" b="0"/>
                      <wp:wrapNone/>
                      <wp:docPr id="22" name="Rectangle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E8A9771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測点３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93829F" id="Rectangle 67" o:spid="_x0000_s1028" style="position:absolute;margin-left:67.65pt;margin-top:290.85pt;width:44.25pt;height:16.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uQh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" filled="f" stroked="f">
                      <v:textbox inset="5.85pt,.7pt,5.85pt,.7pt">
                        <w:txbxContent>
                          <w:p w14:paraId="1E8A9771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測点３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3D582583" wp14:editId="79A3F4F8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2722245</wp:posOffset>
                      </wp:positionV>
                      <wp:extent cx="561975" cy="209550"/>
                      <wp:effectExtent l="0" t="0" r="0" b="0"/>
                      <wp:wrapNone/>
                      <wp:docPr id="20" name="Rectangle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27A894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測点２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582583" id="Rectangle 66" o:spid="_x0000_s1029" style="position:absolute;margin-left:67.65pt;margin-top:214.35pt;width:44.25pt;height:16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" filled="f" stroked="f">
                      <v:textbox inset="5.85pt,.7pt,5.85pt,.7pt">
                        <w:txbxContent>
                          <w:p w14:paraId="5427A894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測点２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1F9BAE4" wp14:editId="04838CC8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1661795</wp:posOffset>
                      </wp:positionV>
                      <wp:extent cx="561975" cy="209550"/>
                      <wp:effectExtent l="0" t="0" r="0" b="0"/>
                      <wp:wrapNone/>
                      <wp:docPr id="18" name="Rectangl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EEF7E00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測点１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F9BAE4" id="Rectangle 65" o:spid="_x0000_s1030" style="position:absolute;margin-left:67.65pt;margin-top:130.85pt;width:44.25pt;height:16.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" filled="f" stroked="f">
                      <v:textbox inset="5.85pt,.7pt,5.85pt,.7pt">
                        <w:txbxContent>
                          <w:p w14:paraId="5EEF7E00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5BC80DD" wp14:editId="6BA87E91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948055</wp:posOffset>
                      </wp:positionV>
                      <wp:extent cx="561975" cy="209550"/>
                      <wp:effectExtent l="0" t="0" r="0" b="0"/>
                      <wp:wrapNone/>
                      <wp:docPr id="17" name="Rectangl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68A8555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測点ハ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BC80DD" id="Rectangle 64" o:spid="_x0000_s1031" style="position:absolute;margin-left:117.9pt;margin-top:74.65pt;width:44.25pt;height:16.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s2c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" filled="f" stroked="f">
                      <v:textbox inset="5.85pt,.7pt,5.85pt,.7pt">
                        <w:txbxContent>
                          <w:p w14:paraId="368A8555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測点ハ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3A0C6A2D" wp14:editId="09521099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556895</wp:posOffset>
                      </wp:positionV>
                      <wp:extent cx="561975" cy="209550"/>
                      <wp:effectExtent l="0" t="0" r="0" b="0"/>
                      <wp:wrapNone/>
                      <wp:docPr id="16" name="Rectangl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2F5E0A5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測点イ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0C6A2D" id="Rectangle 62" o:spid="_x0000_s1032" style="position:absolute;margin-left:12.15pt;margin-top:43.85pt;width:44.25pt;height:16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" filled="f" stroked="f">
                      <v:textbox inset="5.85pt,.7pt,5.85pt,.7pt">
                        <w:txbxContent>
                          <w:p w14:paraId="12F5E0A5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測点イ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C5385AA" wp14:editId="1B3B9A8F">
                      <wp:simplePos x="0" y="0"/>
                      <wp:positionH relativeFrom="column">
                        <wp:posOffset>973455</wp:posOffset>
                      </wp:positionH>
                      <wp:positionV relativeFrom="paragraph">
                        <wp:posOffset>3903345</wp:posOffset>
                      </wp:positionV>
                      <wp:extent cx="266700" cy="209550"/>
                      <wp:effectExtent l="0" t="0" r="0" b="0"/>
                      <wp:wrapNone/>
                      <wp:docPr id="21" name="Rectangle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2F96963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5385AA" id="Rectangle 59" o:spid="_x0000_s1033" style="position:absolute;margin-left:76.65pt;margin-top:307.35pt;width:21pt;height:16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" filled="f" stroked="f">
                      <v:textbox inset="5.85pt,.7pt,5.85pt,.7pt">
                        <w:txbxContent>
                          <w:p w14:paraId="12F96963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58A52495" wp14:editId="527950A7">
                      <wp:simplePos x="0" y="0"/>
                      <wp:positionH relativeFrom="column">
                        <wp:posOffset>1011555</wp:posOffset>
                      </wp:positionH>
                      <wp:positionV relativeFrom="paragraph">
                        <wp:posOffset>2931795</wp:posOffset>
                      </wp:positionV>
                      <wp:extent cx="266700" cy="209550"/>
                      <wp:effectExtent l="0" t="0" r="0" b="0"/>
                      <wp:wrapNone/>
                      <wp:docPr id="19" name="Rectangl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99EF8CA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A52495" id="Rectangle 58" o:spid="_x0000_s1034" style="position:absolute;margin-left:79.65pt;margin-top:230.85pt;width:21pt;height:16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AzJ3gEAAJs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" filled="f" stroked="f">
                      <v:textbox inset="5.85pt,.7pt,5.85pt,.7pt">
                        <w:txbxContent>
                          <w:p w14:paraId="699EF8CA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1317FF6C" wp14:editId="1AAE832A">
                      <wp:simplePos x="0" y="0"/>
                      <wp:positionH relativeFrom="column">
                        <wp:posOffset>1021080</wp:posOffset>
                      </wp:positionH>
                      <wp:positionV relativeFrom="paragraph">
                        <wp:posOffset>1871345</wp:posOffset>
                      </wp:positionV>
                      <wp:extent cx="266700" cy="209550"/>
                      <wp:effectExtent l="0" t="0" r="0" b="0"/>
                      <wp:wrapNone/>
                      <wp:docPr id="15" name="Rectangl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52E890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17FF6C" id="Rectangle 57" o:spid="_x0000_s1035" style="position:absolute;margin-left:80.4pt;margin-top:147.35pt;width:21pt;height:16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yJ83gEAAJs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" filled="f" stroked="f">
                      <v:textbox inset="5.85pt,.7pt,5.85pt,.7pt">
                        <w:txbxContent>
                          <w:p w14:paraId="3752E890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33EAAD30" wp14:editId="4D02D67D">
                      <wp:simplePos x="0" y="0"/>
                      <wp:positionH relativeFrom="column">
                        <wp:posOffset>1287780</wp:posOffset>
                      </wp:positionH>
                      <wp:positionV relativeFrom="paragraph">
                        <wp:posOffset>814070</wp:posOffset>
                      </wp:positionV>
                      <wp:extent cx="266700" cy="209550"/>
                      <wp:effectExtent l="0" t="0" r="0" b="0"/>
                      <wp:wrapNone/>
                      <wp:docPr id="14" name="Rectangl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0DE411D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EAAD30" id="Rectangle 56" o:spid="_x0000_s1036" style="position:absolute;margin-left:101.4pt;margin-top:64.1pt;width:21pt;height:16.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WMS3QEAAJw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" filled="f" stroked="f">
                      <v:textbox inset="5.85pt,.7pt,5.85pt,.7pt">
                        <w:txbxContent>
                          <w:p w14:paraId="50DE411D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00EB6144" wp14:editId="60FF17BC">
                      <wp:simplePos x="0" y="0"/>
                      <wp:positionH relativeFrom="column">
                        <wp:posOffset>716280</wp:posOffset>
                      </wp:positionH>
                      <wp:positionV relativeFrom="paragraph">
                        <wp:posOffset>556895</wp:posOffset>
                      </wp:positionV>
                      <wp:extent cx="266700" cy="209550"/>
                      <wp:effectExtent l="0" t="0" r="0" b="0"/>
                      <wp:wrapNone/>
                      <wp:docPr id="13" name="Rectangle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394A3E9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EB6144" id="Rectangle 55" o:spid="_x0000_s1037" style="position:absolute;margin-left:56.4pt;margin-top:43.85pt;width:21pt;height:16.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k2n3QEAAJw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" filled="f" stroked="f">
                      <v:textbox inset="5.85pt,.7pt,5.85pt,.7pt">
                        <w:txbxContent>
                          <w:p w14:paraId="1394A3E9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353E83AE" wp14:editId="3A4E7D3B">
                      <wp:simplePos x="0" y="0"/>
                      <wp:positionH relativeFrom="column">
                        <wp:posOffset>1554480</wp:posOffset>
                      </wp:positionH>
                      <wp:positionV relativeFrom="paragraph">
                        <wp:posOffset>1486535</wp:posOffset>
                      </wp:positionV>
                      <wp:extent cx="590550" cy="1943100"/>
                      <wp:effectExtent l="0" t="0" r="0" b="19050"/>
                      <wp:wrapNone/>
                      <wp:docPr id="12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flipH="1"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14A14843" id="Freeform 53" o:spid="_x0000_s1026" style="position:absolute;flip:x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28.4pt,117.05pt,168.9pt,117.05pt,157.65pt,152.3pt,157.65pt,270.05pt,122.4pt,270.05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FF5257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 wp14:anchorId="70272429" wp14:editId="28A33008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9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974AE8D" w14:textId="77777777" w:rsidR="003676EE" w:rsidRPr="00E64FD1" w:rsidRDefault="003676EE" w:rsidP="003676EE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027242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5" o:spid="_x0000_s1038" type="#_x0000_t202" style="position:absolute;margin-left:3.9pt;margin-top:7.4pt;width:31.9pt;height:19.3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jDgSVfcBAADP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4974AE8D" w14:textId="77777777" w:rsidR="003676EE" w:rsidRPr="00E64FD1" w:rsidRDefault="003676EE" w:rsidP="003676EE">
                            <w:pPr>
                              <w:rPr>
                                <w:vertAlign w:val="superscript"/>
                              </w:rPr>
                            </w:pP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1776758E" wp14:editId="3688897A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4145915</wp:posOffset>
                      </wp:positionV>
                      <wp:extent cx="1876425" cy="0"/>
                      <wp:effectExtent l="9525" t="9525" r="9525" b="9525"/>
                      <wp:wrapNone/>
                      <wp:docPr id="8" name="Lin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764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2EA9EA" id="Line 68" o:spid="_x0000_s1026" style="position:absolute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9pt,326.45pt" to="168.65pt,3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">
                      <v:stroke dashstyle="dash"/>
                    </v:line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 wp14:anchorId="2F0ECC56" wp14:editId="65C1CFDD">
                      <wp:simplePos x="0" y="0"/>
                      <wp:positionH relativeFrom="column">
                        <wp:posOffset>865505</wp:posOffset>
                      </wp:positionH>
                      <wp:positionV relativeFrom="paragraph">
                        <wp:posOffset>4237355</wp:posOffset>
                      </wp:positionV>
                      <wp:extent cx="561975" cy="209550"/>
                      <wp:effectExtent l="0" t="0" r="0" b="3810"/>
                      <wp:wrapNone/>
                      <wp:docPr id="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282DE18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垂直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0ECC56" id="Rectangle 61" o:spid="_x0000_s1039" style="position:absolute;margin-left:68.15pt;margin-top:333.65pt;width:44.25pt;height:16.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" filled="f" stroked="f">
                      <v:textbox inset="5.85pt,.7pt,5.85pt,.7pt">
                        <w:txbxContent>
                          <w:p w14:paraId="2282DE18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垂直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57503C35" wp14:editId="3C229ED0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541655</wp:posOffset>
                      </wp:positionV>
                      <wp:extent cx="561975" cy="209550"/>
                      <wp:effectExtent l="0" t="0" r="0" b="3810"/>
                      <wp:wrapNone/>
                      <wp:docPr id="6" name="Rectangle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569A8C4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水平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503C35" id="Rectangle 60" o:spid="_x0000_s1040" style="position:absolute;margin-left:132.65pt;margin-top:42.65pt;width:44.25pt;height:16.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" filled="f" stroked="f">
                      <v:textbox inset="5.85pt,.7pt,5.85pt,.7pt">
                        <w:txbxContent>
                          <w:p w14:paraId="3569A8C4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水平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 wp14:anchorId="17335813" wp14:editId="27C68175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9525" t="5715" r="19050" b="13335"/>
                      <wp:wrapNone/>
                      <wp:docPr id="4" name="Freeform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596E2DE0" id="Freeform 52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6.9pt,115.4pt,67.4pt,115.4pt,56.15pt,150.65pt,56.15pt,268.4pt,20.9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FF5257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056133F5" wp14:editId="7D12F84B">
                      <wp:simplePos x="0" y="0"/>
                      <wp:positionH relativeFrom="column">
                        <wp:posOffset>713105</wp:posOffset>
                      </wp:positionH>
                      <wp:positionV relativeFrom="paragraph">
                        <wp:posOffset>170815</wp:posOffset>
                      </wp:positionV>
                      <wp:extent cx="971550" cy="971550"/>
                      <wp:effectExtent l="9525" t="6350" r="9525" b="12700"/>
                      <wp:wrapNone/>
                      <wp:docPr id="3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1550" cy="97155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00021D" id="Oval 51" o:spid="_x0000_s1026" style="position:absolute;margin-left:56.15pt;margin-top:13.45pt;width:76.5pt;height:76.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" filled="f">
                      <v:stroke dashstyle="dash"/>
                      <v:textbox inset="5.85pt,.7pt,5.85pt,.7pt"/>
                    </v:oval>
                  </w:pict>
                </mc:Fallback>
              </mc:AlternateContent>
            </w:r>
          </w:p>
        </w:tc>
      </w:tr>
      <w:tr w:rsidR="00FF5257" w:rsidRPr="00FF5257" w14:paraId="523DDCD2" w14:textId="77777777" w:rsidTr="003676EE">
        <w:trPr>
          <w:trHeight w:val="1433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AB7FA0F" w14:textId="77777777" w:rsidR="003676EE" w:rsidRPr="00FF5257" w:rsidRDefault="003676EE" w:rsidP="003676EE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F00F182" w14:textId="77777777" w:rsidR="003676EE" w:rsidRPr="00FF5257" w:rsidRDefault="003676EE" w:rsidP="003676EE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FF5257">
              <w:rPr>
                <w:rFonts w:hint="eastAsia"/>
                <w:szCs w:val="21"/>
              </w:rPr>
              <w:t xml:space="preserve">　（措置）</w:t>
            </w:r>
            <w:r w:rsidRPr="00FF5257">
              <w:rPr>
                <w:rFonts w:hint="eastAsia"/>
                <w:szCs w:val="21"/>
                <w:vertAlign w:val="superscript"/>
              </w:rPr>
              <w:t>※</w:t>
            </w:r>
            <w:r w:rsidRPr="00FF5257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2A4D40E7" w14:textId="77777777" w:rsidR="0042213B" w:rsidRPr="00FF5257" w:rsidRDefault="003676EE" w:rsidP="003676EE">
      <w:pPr>
        <w:widowControl/>
        <w:spacing w:line="440" w:lineRule="exact"/>
        <w:jc w:val="center"/>
        <w:rPr>
          <w:sz w:val="36"/>
          <w:szCs w:val="36"/>
        </w:rPr>
      </w:pPr>
      <w:r w:rsidRPr="00FF5257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4190E987" wp14:editId="6F5BABDE">
                <wp:simplePos x="0" y="0"/>
                <wp:positionH relativeFrom="column">
                  <wp:posOffset>4471035</wp:posOffset>
                </wp:positionH>
                <wp:positionV relativeFrom="paragraph">
                  <wp:posOffset>347345</wp:posOffset>
                </wp:positionV>
                <wp:extent cx="605790" cy="297180"/>
                <wp:effectExtent l="0" t="0" r="22860" b="26670"/>
                <wp:wrapNone/>
                <wp:docPr id="25" name="Oval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" cy="2971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D97D1F4" id="Oval 71" o:spid="_x0000_s1026" style="position:absolute;margin-left:352.05pt;margin-top:27.35pt;width:47.7pt;height:23.4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" filled="f">
                <v:textbox inset="5.85pt,.7pt,5.85pt,.7pt"/>
              </v:oval>
            </w:pict>
          </mc:Fallback>
        </mc:AlternateContent>
      </w:r>
      <w:r w:rsidR="0042213B" w:rsidRPr="00FF5257">
        <w:rPr>
          <w:rFonts w:hint="eastAsia"/>
          <w:szCs w:val="21"/>
        </w:rPr>
        <w:t>（管きょ用）</w:t>
      </w:r>
    </w:p>
    <w:p w14:paraId="70BFA4DF" w14:textId="77777777" w:rsidR="0042213B" w:rsidRPr="00FF5257" w:rsidRDefault="0042213B" w:rsidP="0042213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 xml:space="preserve">※　</w:t>
      </w:r>
      <w:r w:rsidR="00E66F8B" w:rsidRPr="00FF5257">
        <w:rPr>
          <w:rFonts w:hint="eastAsia"/>
          <w:kern w:val="0"/>
          <w:szCs w:val="21"/>
        </w:rPr>
        <w:t>本</w:t>
      </w:r>
      <w:r w:rsidRPr="00FF5257">
        <w:rPr>
          <w:rFonts w:hint="eastAsia"/>
          <w:kern w:val="0"/>
          <w:szCs w:val="21"/>
        </w:rPr>
        <w:t>記録表は提示書類である。</w:t>
      </w:r>
    </w:p>
    <w:p w14:paraId="0324FFBE" w14:textId="77777777" w:rsidR="0042213B" w:rsidRPr="00FF5257" w:rsidRDefault="005762DD" w:rsidP="003676EE">
      <w:pPr>
        <w:widowControl/>
        <w:ind w:left="210" w:hangingChars="100" w:hanging="210"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>※　許容値　酸素濃度</w:t>
      </w:r>
      <w:r w:rsidRPr="00FF5257">
        <w:rPr>
          <w:rFonts w:hint="eastAsia"/>
          <w:kern w:val="0"/>
          <w:szCs w:val="21"/>
        </w:rPr>
        <w:t xml:space="preserve"> </w:t>
      </w:r>
      <w:r w:rsidR="0042213B" w:rsidRPr="00FF5257">
        <w:rPr>
          <w:rFonts w:hint="eastAsia"/>
          <w:kern w:val="0"/>
          <w:szCs w:val="21"/>
        </w:rPr>
        <w:t>18.0</w:t>
      </w:r>
      <w:r w:rsidRPr="00FF5257">
        <w:rPr>
          <w:rFonts w:hint="eastAsia"/>
          <w:kern w:val="0"/>
          <w:szCs w:val="21"/>
        </w:rPr>
        <w:t>％以上、</w:t>
      </w:r>
      <w:r w:rsidR="0042213B" w:rsidRPr="00FF5257">
        <w:rPr>
          <w:rFonts w:hint="eastAsia"/>
          <w:kern w:val="0"/>
          <w:szCs w:val="21"/>
        </w:rPr>
        <w:t>硫化水素</w:t>
      </w:r>
      <w:r w:rsidR="007A4E2F" w:rsidRPr="00FF5257">
        <w:rPr>
          <w:rFonts w:hint="eastAsia"/>
          <w:kern w:val="0"/>
          <w:szCs w:val="21"/>
        </w:rPr>
        <w:t>濃度</w:t>
      </w:r>
      <w:r w:rsidRPr="00FF5257">
        <w:rPr>
          <w:rFonts w:hint="eastAsia"/>
          <w:kern w:val="0"/>
          <w:szCs w:val="21"/>
        </w:rPr>
        <w:t xml:space="preserve"> </w:t>
      </w:r>
      <w:r w:rsidR="0042213B" w:rsidRPr="00FF5257">
        <w:rPr>
          <w:rFonts w:hint="eastAsia"/>
          <w:kern w:val="0"/>
          <w:szCs w:val="21"/>
        </w:rPr>
        <w:t>10ppm</w:t>
      </w:r>
      <w:r w:rsidR="0042213B" w:rsidRPr="00FF5257">
        <w:rPr>
          <w:rFonts w:hint="eastAsia"/>
          <w:kern w:val="0"/>
          <w:szCs w:val="21"/>
        </w:rPr>
        <w:t>以下</w:t>
      </w:r>
      <w:r w:rsidR="003676EE" w:rsidRPr="00FF5257">
        <w:rPr>
          <w:rFonts w:hint="eastAsia"/>
          <w:kern w:val="0"/>
          <w:szCs w:val="21"/>
        </w:rPr>
        <w:t>、可燃性ガス</w:t>
      </w:r>
      <w:r w:rsidR="003676EE" w:rsidRPr="00FF5257">
        <w:rPr>
          <w:kern w:val="0"/>
          <w:szCs w:val="21"/>
        </w:rPr>
        <w:t>30</w:t>
      </w:r>
      <w:r w:rsidR="003676EE" w:rsidRPr="00FF5257">
        <w:rPr>
          <w:kern w:val="0"/>
          <w:szCs w:val="21"/>
        </w:rPr>
        <w:t>％</w:t>
      </w:r>
      <w:r w:rsidR="003676EE" w:rsidRPr="00FF5257">
        <w:rPr>
          <w:kern w:val="0"/>
          <w:szCs w:val="21"/>
        </w:rPr>
        <w:t>LEL</w:t>
      </w:r>
      <w:r w:rsidR="003676EE" w:rsidRPr="00FF5257">
        <w:rPr>
          <w:rFonts w:hint="eastAsia"/>
          <w:kern w:val="0"/>
          <w:szCs w:val="21"/>
        </w:rPr>
        <w:t>未満、一酸化炭素</w:t>
      </w:r>
      <w:r w:rsidR="003676EE" w:rsidRPr="00FF5257">
        <w:rPr>
          <w:kern w:val="0"/>
          <w:szCs w:val="21"/>
        </w:rPr>
        <w:t>50ppm</w:t>
      </w:r>
      <w:r w:rsidR="003676EE" w:rsidRPr="00FF5257">
        <w:rPr>
          <w:rFonts w:hint="eastAsia"/>
          <w:kern w:val="0"/>
          <w:szCs w:val="21"/>
        </w:rPr>
        <w:t>以下</w:t>
      </w:r>
    </w:p>
    <w:p w14:paraId="3D73D1E6" w14:textId="77777777" w:rsidR="0042213B" w:rsidRPr="00FF5257" w:rsidRDefault="006A2EDB" w:rsidP="0042213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>※１　測定場所からおおむ</w:t>
      </w:r>
      <w:r w:rsidR="0042213B" w:rsidRPr="00FF5257">
        <w:rPr>
          <w:rFonts w:hint="eastAsia"/>
          <w:kern w:val="0"/>
          <w:szCs w:val="21"/>
        </w:rPr>
        <w:t>ね１</w:t>
      </w:r>
      <w:r w:rsidR="0042213B" w:rsidRPr="00FF5257">
        <w:rPr>
          <w:rFonts w:hint="eastAsia"/>
          <w:kern w:val="0"/>
          <w:szCs w:val="21"/>
        </w:rPr>
        <w:t>km</w:t>
      </w:r>
      <w:r w:rsidR="0042213B" w:rsidRPr="00FF5257">
        <w:rPr>
          <w:rFonts w:hint="eastAsia"/>
          <w:kern w:val="0"/>
          <w:szCs w:val="21"/>
        </w:rPr>
        <w:t>の範囲内の圧気工事の有無</w:t>
      </w:r>
    </w:p>
    <w:p w14:paraId="1F482F0A" w14:textId="77777777" w:rsidR="0042213B" w:rsidRPr="00FF5257" w:rsidRDefault="0042213B" w:rsidP="0042213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szCs w:val="21"/>
        </w:rPr>
        <w:t>※</w:t>
      </w:r>
      <w:r w:rsidRPr="00FF5257">
        <w:rPr>
          <w:rFonts w:hint="eastAsia"/>
          <w:kern w:val="0"/>
          <w:szCs w:val="21"/>
        </w:rPr>
        <w:t>２　現場規模、酸素欠乏空気の発生状況等に応じ、測点を記入する。図は修正</w:t>
      </w:r>
      <w:r w:rsidR="007C0538" w:rsidRPr="00FF5257">
        <w:rPr>
          <w:rFonts w:hint="eastAsia"/>
          <w:kern w:val="0"/>
          <w:szCs w:val="21"/>
        </w:rPr>
        <w:t>して使用</w:t>
      </w:r>
      <w:r w:rsidRPr="00FF5257">
        <w:rPr>
          <w:rFonts w:hint="eastAsia"/>
          <w:kern w:val="0"/>
          <w:szCs w:val="21"/>
        </w:rPr>
        <w:t>できる。</w:t>
      </w:r>
    </w:p>
    <w:p w14:paraId="2F414BE1" w14:textId="77777777" w:rsidR="0042213B" w:rsidRPr="00FF5257" w:rsidRDefault="0042213B" w:rsidP="0042213B">
      <w:pPr>
        <w:widowControl/>
        <w:jc w:val="left"/>
        <w:rPr>
          <w:szCs w:val="21"/>
        </w:rPr>
      </w:pPr>
      <w:r w:rsidRPr="00FF5257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7708C7E2" w14:textId="77777777" w:rsidR="00B14335" w:rsidRPr="00FF5257" w:rsidRDefault="0042213B" w:rsidP="005762DD">
      <w:pPr>
        <w:widowControl/>
        <w:ind w:firstLineChars="300" w:firstLine="630"/>
        <w:jc w:val="left"/>
        <w:rPr>
          <w:szCs w:val="21"/>
        </w:rPr>
      </w:pPr>
      <w:r w:rsidRPr="00FF5257">
        <w:rPr>
          <w:rFonts w:hint="eastAsia"/>
          <w:szCs w:val="21"/>
        </w:rPr>
        <w:t>に記入する。</w:t>
      </w:r>
    </w:p>
    <w:p w14:paraId="26E91E71" w14:textId="77777777" w:rsidR="00AC75AB" w:rsidRPr="00FF5257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FF5257">
        <w:rPr>
          <w:rFonts w:hint="eastAsia"/>
          <w:sz w:val="36"/>
          <w:szCs w:val="36"/>
        </w:rPr>
        <w:lastRenderedPageBreak/>
        <w:t>酸素</w:t>
      </w:r>
      <w:r w:rsidR="003676EE" w:rsidRPr="00FF5257">
        <w:rPr>
          <w:rFonts w:hint="eastAsia"/>
          <w:sz w:val="36"/>
          <w:szCs w:val="36"/>
        </w:rPr>
        <w:t>、</w:t>
      </w:r>
      <w:r w:rsidRPr="00FF5257">
        <w:rPr>
          <w:rFonts w:hint="eastAsia"/>
          <w:sz w:val="36"/>
          <w:szCs w:val="36"/>
        </w:rPr>
        <w:t>硫化水素</w:t>
      </w:r>
      <w:r w:rsidR="003676EE" w:rsidRPr="00FF5257">
        <w:rPr>
          <w:rFonts w:hint="eastAsia"/>
          <w:sz w:val="36"/>
          <w:szCs w:val="36"/>
        </w:rPr>
        <w:t>等</w:t>
      </w:r>
      <w:r w:rsidRPr="00FF5257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Y="480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843"/>
      </w:tblGrid>
      <w:tr w:rsidR="00FF5257" w:rsidRPr="00FF5257" w14:paraId="09E64386" w14:textId="77777777" w:rsidTr="009E7061">
        <w:trPr>
          <w:trHeight w:val="284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199E9" w14:textId="77777777" w:rsidR="009E7061" w:rsidRPr="00FF5257" w:rsidRDefault="009E7061" w:rsidP="009E7061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0996350"/>
              </w:rPr>
              <w:t>受注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635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A56B6" w14:textId="77777777" w:rsidR="009E7061" w:rsidRPr="00FF5257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〇〇設備株式会社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D6080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6349"/>
              </w:rPr>
              <w:t>測定条</w:t>
            </w:r>
            <w:r w:rsidRPr="00FF5257">
              <w:rPr>
                <w:rFonts w:hint="eastAsia"/>
                <w:kern w:val="0"/>
                <w:szCs w:val="21"/>
                <w:fitText w:val="1050" w:id="-1180996349"/>
              </w:rPr>
              <w:t>件</w:t>
            </w:r>
          </w:p>
        </w:tc>
        <w:tc>
          <w:tcPr>
            <w:tcW w:w="184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A8C0D48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04FFB1F2" wp14:editId="605A50E7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-54610</wp:posOffset>
                      </wp:positionV>
                      <wp:extent cx="605790" cy="297180"/>
                      <wp:effectExtent l="7620" t="6985" r="5715" b="10160"/>
                      <wp:wrapNone/>
                      <wp:docPr id="29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B767E" id="Oval 81" o:spid="_x0000_s1026" style="position:absolute;margin-left:-8.25pt;margin-top:-4.3pt;width:47.7pt;height:23.4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" filled="f">
                      <v:textbox inset="5.85pt,.7pt,5.85pt,.7pt"/>
                    </v:oval>
                  </w:pict>
                </mc:Fallback>
              </mc:AlternateContent>
            </w:r>
            <w:r w:rsidRPr="00FF5257">
              <w:rPr>
                <w:rFonts w:hint="eastAsia"/>
                <w:kern w:val="0"/>
                <w:szCs w:val="21"/>
              </w:rPr>
              <w:t>換気</w:t>
            </w:r>
            <w:r w:rsidRPr="00FF5257">
              <w:rPr>
                <w:rFonts w:hint="eastAsia"/>
                <w:kern w:val="0"/>
                <w:szCs w:val="21"/>
                <w:fitText w:val="1050" w:id="-1180996348"/>
              </w:rPr>
              <w:t>前・換気後</w:t>
            </w:r>
          </w:p>
        </w:tc>
      </w:tr>
      <w:tr w:rsidR="00FF5257" w:rsidRPr="00FF5257" w14:paraId="006C74E5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92047" w14:textId="77777777" w:rsidR="009E7061" w:rsidRPr="00FF5257" w:rsidRDefault="009E7061" w:rsidP="009E7061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83144" w14:textId="77777777" w:rsidR="009E7061" w:rsidRPr="00FF5257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　〇〇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6BFA4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zCs w:val="21"/>
              </w:rPr>
              <w:t>圧気工事</w:t>
            </w:r>
            <w:r w:rsidRPr="00FF5257">
              <w:rPr>
                <w:rFonts w:hint="eastAsia"/>
                <w:szCs w:val="21"/>
                <w:vertAlign w:val="superscript"/>
              </w:rPr>
              <w:t>※</w:t>
            </w:r>
            <w:r w:rsidRPr="00FF5257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E92CA6D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03DE8C68" wp14:editId="0BBD2722">
                      <wp:simplePos x="0" y="0"/>
                      <wp:positionH relativeFrom="column">
                        <wp:posOffset>619125</wp:posOffset>
                      </wp:positionH>
                      <wp:positionV relativeFrom="paragraph">
                        <wp:posOffset>-64770</wp:posOffset>
                      </wp:positionV>
                      <wp:extent cx="297180" cy="297180"/>
                      <wp:effectExtent l="13970" t="10160" r="12700" b="6985"/>
                      <wp:wrapNone/>
                      <wp:docPr id="30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828F95" id="Oval 78" o:spid="_x0000_s1026" style="position:absolute;margin-left:48.75pt;margin-top:-5.1pt;width:23.4pt;height:23.4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" filled="f">
                      <v:textbox inset="5.85pt,.7pt,5.85pt,.7pt"/>
                    </v:oval>
                  </w:pict>
                </mc:Fallback>
              </mc:AlternateContent>
            </w:r>
            <w:r w:rsidRPr="00FF5257">
              <w:rPr>
                <w:rFonts w:hint="eastAsia"/>
                <w:spacing w:val="105"/>
                <w:kern w:val="0"/>
                <w:szCs w:val="21"/>
                <w:fitText w:val="1050" w:id="-1180996347"/>
              </w:rPr>
              <w:t>有・</w:t>
            </w:r>
            <w:r w:rsidRPr="00FF5257">
              <w:rPr>
                <w:rFonts w:hint="eastAsia"/>
                <w:kern w:val="0"/>
                <w:szCs w:val="21"/>
                <w:fitText w:val="1050" w:id="-1180996347"/>
              </w:rPr>
              <w:t>無</w:t>
            </w:r>
          </w:p>
        </w:tc>
      </w:tr>
      <w:tr w:rsidR="00FF5257" w:rsidRPr="00FF5257" w14:paraId="6EB08F9B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D18A2" w14:textId="77777777" w:rsidR="009E7061" w:rsidRPr="00FF5257" w:rsidRDefault="009E7061" w:rsidP="009E7061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6346"/>
              </w:rPr>
              <w:t>工事件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6346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6D578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〇〇水再生センター〇〇工事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840FF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105"/>
                <w:kern w:val="0"/>
                <w:szCs w:val="21"/>
                <w:fitText w:val="1050" w:id="-1180996345"/>
              </w:rPr>
              <w:t>測定</w:t>
            </w:r>
            <w:r w:rsidRPr="00FF5257">
              <w:rPr>
                <w:rFonts w:hint="eastAsia"/>
                <w:kern w:val="0"/>
                <w:szCs w:val="21"/>
                <w:fitText w:val="1050" w:id="-1180996345"/>
              </w:rPr>
              <w:t>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1D25FC3" w14:textId="77777777" w:rsidR="009E7061" w:rsidRPr="00FF5257" w:rsidRDefault="009E7061" w:rsidP="009E7061">
            <w:r w:rsidRPr="00FF5257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7293036A" wp14:editId="0CF6DEF7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2184400</wp:posOffset>
                      </wp:positionV>
                      <wp:extent cx="1697990" cy="795655"/>
                      <wp:effectExtent l="1270" t="1905" r="0" b="2540"/>
                      <wp:wrapNone/>
                      <wp:docPr id="2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BE6159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73A93439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93036A" id="Text Box 80" o:spid="_x0000_s1041" type="#_x0000_t202" style="position:absolute;left:0;text-align:left;margin-left:-322.35pt;margin-top:172pt;width:133.7pt;height:62.6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8LT9g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" stroked="f">
                      <v:textbox inset="5.85pt,.7pt,5.85pt,.7pt">
                        <w:txbxContent>
                          <w:p w14:paraId="05BE6159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73A93439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F5257" w:rsidRPr="00FF5257" w14:paraId="09F773F3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2305D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6344"/>
              </w:rPr>
              <w:t>測定日</w:t>
            </w:r>
            <w:r w:rsidRPr="00FF5257">
              <w:rPr>
                <w:rFonts w:ascii="ＭＳ 明朝" w:eastAsia="ＭＳ 明朝" w:hAnsi="ＭＳ 明朝" w:hint="eastAsia"/>
                <w:kern w:val="0"/>
                <w:szCs w:val="21"/>
                <w:fitText w:val="1050" w:id="-118099634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076C" w14:textId="77777777" w:rsidR="009E7061" w:rsidRPr="00FF5257" w:rsidRDefault="009E7061" w:rsidP="009E7061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年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月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日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午前〇〇</w:t>
            </w:r>
            <w:r w:rsidRPr="00FF5257">
              <w:rPr>
                <w:rFonts w:hint="eastAsia"/>
                <w:szCs w:val="21"/>
              </w:rPr>
              <w:t>時</w:t>
            </w: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FF5257">
              <w:rPr>
                <w:rFonts w:hint="eastAsia"/>
                <w:szCs w:val="21"/>
              </w:rPr>
              <w:t>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79771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6343"/>
              </w:rPr>
              <w:t>人孔番</w:t>
            </w:r>
            <w:r w:rsidRPr="00FF5257">
              <w:rPr>
                <w:rFonts w:hint="eastAsia"/>
                <w:kern w:val="0"/>
                <w:szCs w:val="21"/>
                <w:fitText w:val="1050" w:id="-1180996343"/>
              </w:rPr>
              <w:t>号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CD9C8C1" w14:textId="77777777" w:rsidR="009E7061" w:rsidRPr="00FF5257" w:rsidRDefault="009E7061" w:rsidP="009E7061">
            <w:r w:rsidRPr="00FF5257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5D45B1B" wp14:editId="6EB80F8B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1910080</wp:posOffset>
                      </wp:positionV>
                      <wp:extent cx="1697990" cy="795655"/>
                      <wp:effectExtent l="1270" t="1905" r="0" b="2540"/>
                      <wp:wrapNone/>
                      <wp:docPr id="31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A3E63AB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36826319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D45B1B" id="_x0000_s1042" type="#_x0000_t202" style="position:absolute;left:0;text-align:left;margin-left:-322.35pt;margin-top:150.4pt;width:133.7pt;height:62.6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MHX9Q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" stroked="f">
                      <v:textbox inset="5.85pt,.7pt,5.85pt,.7pt">
                        <w:txbxContent>
                          <w:p w14:paraId="2A3E63AB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36826319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F5257" w:rsidRPr="00FF5257" w14:paraId="0A3F424E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7F0F7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6342"/>
              </w:rPr>
              <w:t>測定場</w:t>
            </w:r>
            <w:r w:rsidRPr="00FF5257">
              <w:rPr>
                <w:rFonts w:hint="eastAsia"/>
                <w:kern w:val="0"/>
                <w:szCs w:val="21"/>
                <w:fitText w:val="1050" w:id="-118099634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41CB5" w14:textId="77777777" w:rsidR="009E7061" w:rsidRPr="00FF5257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FF5257">
              <w:rPr>
                <w:rFonts w:ascii="ＭＳ ゴシック" w:eastAsia="ＭＳ ゴシック" w:hAnsi="ＭＳ ゴシック" w:hint="eastAsia"/>
                <w:szCs w:val="21"/>
              </w:rPr>
              <w:t>〇〇系反応槽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E11A9" w14:textId="77777777" w:rsidR="009E7061" w:rsidRPr="00FF5257" w:rsidRDefault="009E7061" w:rsidP="009E7061">
            <w:pPr>
              <w:widowControl/>
              <w:jc w:val="center"/>
              <w:rPr>
                <w:szCs w:val="21"/>
              </w:rPr>
            </w:pPr>
            <w:r w:rsidRPr="00FF5257">
              <w:rPr>
                <w:rFonts w:hint="eastAsia"/>
                <w:spacing w:val="35"/>
                <w:kern w:val="0"/>
                <w:szCs w:val="21"/>
                <w:fitText w:val="1050" w:id="-1180996341"/>
              </w:rPr>
              <w:t>測定器</w:t>
            </w:r>
            <w:r w:rsidRPr="00FF5257">
              <w:rPr>
                <w:rFonts w:hint="eastAsia"/>
                <w:kern w:val="0"/>
                <w:szCs w:val="21"/>
                <w:fitText w:val="1050" w:id="-1180996341"/>
              </w:rPr>
              <w:t>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B586C4A" w14:textId="77777777" w:rsidR="009E7061" w:rsidRPr="00FF5257" w:rsidRDefault="009E7061" w:rsidP="009E7061">
            <w:r w:rsidRPr="00FF5257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263947B3" wp14:editId="7E806FC5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1635760</wp:posOffset>
                      </wp:positionV>
                      <wp:extent cx="1697990" cy="795655"/>
                      <wp:effectExtent l="1270" t="1905" r="0" b="2540"/>
                      <wp:wrapNone/>
                      <wp:docPr id="32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4C5640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0F95AAE5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3947B3" id="_x0000_s1043" type="#_x0000_t202" style="position:absolute;left:0;text-align:left;margin-left:-322.35pt;margin-top:128.8pt;width:133.7pt;height:62.6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+9i9g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" stroked="f">
                      <v:textbox inset="5.85pt,.7pt,5.85pt,.7pt">
                        <w:txbxContent>
                          <w:p w14:paraId="544C5640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0F95AAE5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F5257" w:rsidRPr="00FF5257" w14:paraId="7D9512E3" w14:textId="77777777" w:rsidTr="009E7061">
        <w:trPr>
          <w:trHeight w:val="7075"/>
        </w:trPr>
        <w:tc>
          <w:tcPr>
            <w:tcW w:w="8755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FF5257" w:rsidRPr="00FF5257" w14:paraId="171A54B3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7DF61B5" w14:textId="77777777" w:rsidR="009E7061" w:rsidRPr="00FF5257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6340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634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0FB43F83" w14:textId="77777777" w:rsidR="009E7061" w:rsidRPr="00FF5257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10F54781" w14:textId="77777777" w:rsidR="009E7061" w:rsidRPr="00FF5257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2CC4DB35" w14:textId="77777777" w:rsidR="009E7061" w:rsidRPr="00FF5257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12782BF6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83025B3" w14:textId="77777777" w:rsidR="009E7061" w:rsidRPr="00FF5257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6339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6339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A233998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4652F78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8DAF1B9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FF5257" w:rsidRPr="00FF5257" w14:paraId="79C5FE3C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73B4978" w14:textId="77777777" w:rsidR="009E7061" w:rsidRPr="00FF5257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6338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6338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87E56EA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11D90C14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4EB1102A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FF5257" w:rsidRPr="00FF5257" w14:paraId="6A58273C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BB741FA" w14:textId="77777777" w:rsidR="009E7061" w:rsidRPr="00FF5257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06AE92B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07FC5D4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0D51A20" w14:textId="77777777" w:rsidR="009E7061" w:rsidRPr="00FF5257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30CCAA4C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2E616A4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FFF765B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66C66A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7AB46E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027DA934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6ADE1ED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7C12367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7780C3F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37AA0F5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6A19A0F3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29D0ED55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F2DAD9F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266A9224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61753FB3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FF5257" w:rsidRPr="00FF5257" w14:paraId="6CEB2E16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4406BD5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6337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633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6675B73F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4D03E93E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2A17C4F1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7DE2999E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553E859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6336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6336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F05569A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22.8</w:t>
                  </w:r>
                </w:p>
              </w:tc>
              <w:tc>
                <w:tcPr>
                  <w:tcW w:w="756" w:type="dxa"/>
                  <w:vAlign w:val="center"/>
                </w:tcPr>
                <w:p w14:paraId="1AD83B9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74731467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</w:tr>
            <w:tr w:rsidR="00FF5257" w:rsidRPr="00FF5257" w14:paraId="282D0CEA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92C394E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6352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6352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09F6FBB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6F8E1F4A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3A53493A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FF5257" w:rsidRPr="00FF5257" w14:paraId="50265774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355347D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6CB8430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89B0B0A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F03642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7E8B1427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9F5DFD2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8985D99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84B760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1FC7E6D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5013BCE7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8912669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37B68EE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07543AF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DB2668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799084B6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2042D9CA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3FA9D520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162160C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5AF4BA00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FF5257" w:rsidRPr="00FF5257" w14:paraId="459B1464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8403DD8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57"/>
                      <w:kern w:val="0"/>
                      <w:szCs w:val="21"/>
                      <w:fitText w:val="1260" w:id="-1180996351"/>
                    </w:rPr>
                    <w:t>測点</w:t>
                  </w:r>
                  <w:r w:rsidRPr="00FF5257">
                    <w:rPr>
                      <w:rFonts w:hint="eastAsia"/>
                      <w:spacing w:val="1"/>
                      <w:kern w:val="0"/>
                      <w:szCs w:val="21"/>
                      <w:fitText w:val="1260" w:id="-1180996351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13914789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477211DC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7E23FC82" w14:textId="77777777" w:rsidR="00FC0427" w:rsidRPr="00FF5257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FF5257" w:rsidRPr="00FF5257" w14:paraId="0F35D4A8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96A2242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105"/>
                      <w:kern w:val="0"/>
                      <w:szCs w:val="21"/>
                      <w:fitText w:val="630" w:id="-1180996350"/>
                    </w:rPr>
                    <w:t>温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630" w:id="-1180996350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7B1275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23E83D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  <w:tc>
                <w:tcPr>
                  <w:tcW w:w="756" w:type="dxa"/>
                  <w:vAlign w:val="center"/>
                </w:tcPr>
                <w:p w14:paraId="43542C57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FF5257" w:rsidRPr="00FF5257" w14:paraId="1A49E705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F2BFCB6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pacing w:val="70"/>
                      <w:kern w:val="0"/>
                      <w:szCs w:val="21"/>
                      <w:fitText w:val="1260" w:id="-1180996349"/>
                    </w:rPr>
                    <w:t>酸素濃</w:t>
                  </w:r>
                  <w:r w:rsidRPr="00FF5257">
                    <w:rPr>
                      <w:rFonts w:hint="eastAsia"/>
                      <w:kern w:val="0"/>
                      <w:szCs w:val="21"/>
                      <w:fitText w:val="1260" w:id="-1180996349"/>
                    </w:rPr>
                    <w:t>度</w:t>
                  </w:r>
                  <w:r w:rsidRPr="00FF5257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58A9720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60D48BA0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54FD73A2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</w:tr>
            <w:tr w:rsidR="00FF5257" w:rsidRPr="00FF5257" w14:paraId="59A5F594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0306424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硫化水素濃度（</w:t>
                  </w:r>
                  <w:r w:rsidRPr="00FF5257">
                    <w:rPr>
                      <w:rFonts w:hint="eastAsia"/>
                      <w:szCs w:val="21"/>
                    </w:rPr>
                    <w:t>ppm</w:t>
                  </w:r>
                  <w:r w:rsidRPr="00FF5257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B7E6AD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BD5383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7DDB1AF4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FF5257" w:rsidRPr="00FF5257" w14:paraId="0B80A346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ECB212E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FF5257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61C4C98F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57569B6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14654123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FF5257" w:rsidRPr="00FF5257" w14:paraId="7BE48C4A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10479D0" w14:textId="77777777" w:rsidR="00FC0427" w:rsidRPr="00FF5257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FF5257">
                    <w:rPr>
                      <w:rFonts w:hint="eastAsia"/>
                      <w:szCs w:val="21"/>
                    </w:rPr>
                    <w:t>一酸化炭素濃度</w:t>
                  </w:r>
                  <w:r w:rsidRPr="00FF5257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03C2020C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4D545E6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4E76398" w14:textId="77777777" w:rsidR="00FC0427" w:rsidRPr="00FF5257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FF5257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</w:tbl>
          <w:p w14:paraId="09E6FD6E" w14:textId="77777777" w:rsidR="009E7061" w:rsidRPr="00FF5257" w:rsidRDefault="009E7061" w:rsidP="009E7061">
            <w:pPr>
              <w:widowControl/>
              <w:jc w:val="left"/>
              <w:rPr>
                <w:szCs w:val="21"/>
              </w:rPr>
            </w:pPr>
            <w:r w:rsidRPr="00FF5257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204CDF4A" wp14:editId="401EE423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1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A60D70F" w14:textId="77777777" w:rsidR="009E7061" w:rsidRPr="00E11014" w:rsidRDefault="009E7061" w:rsidP="009E7061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4CDF4A" id="Text Box 77" o:spid="_x0000_s1044" type="#_x0000_t202" style="position:absolute;margin-left:3.9pt;margin-top:7.4pt;width:31.9pt;height:19.3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zskaTfcBAADP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0A60D70F" w14:textId="77777777" w:rsidR="009E7061" w:rsidRPr="00E11014" w:rsidRDefault="009E7061" w:rsidP="009E7061">
                            <w:pPr>
                              <w:rPr>
                                <w:vertAlign w:val="superscript"/>
                              </w:rPr>
                            </w:pP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F5257" w:rsidRPr="00FF5257" w14:paraId="356F06C9" w14:textId="77777777" w:rsidTr="009E7061">
        <w:trPr>
          <w:trHeight w:val="1581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B029BEE" w14:textId="77777777" w:rsidR="009E7061" w:rsidRPr="00FF5257" w:rsidRDefault="009E7061" w:rsidP="009E7061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237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E24D0E8" w14:textId="77777777" w:rsidR="009E7061" w:rsidRPr="00FF5257" w:rsidRDefault="009E7061" w:rsidP="009E7061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FF5257">
              <w:rPr>
                <w:rFonts w:hint="eastAsia"/>
                <w:szCs w:val="21"/>
              </w:rPr>
              <w:t xml:space="preserve">　（措置）</w:t>
            </w:r>
            <w:r w:rsidRPr="00FF5257">
              <w:rPr>
                <w:rFonts w:hint="eastAsia"/>
                <w:szCs w:val="21"/>
                <w:vertAlign w:val="superscript"/>
              </w:rPr>
              <w:t>※</w:t>
            </w:r>
            <w:r w:rsidRPr="00FF5257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7F6410D3" w14:textId="77777777" w:rsidR="00AC75AB" w:rsidRPr="00FF5257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FF5257">
        <w:rPr>
          <w:rFonts w:hint="eastAsia"/>
          <w:szCs w:val="21"/>
        </w:rPr>
        <w:t>（水再生センター、ポンプ所用）</w:t>
      </w:r>
    </w:p>
    <w:p w14:paraId="3CE67D9E" w14:textId="77777777" w:rsidR="00AC75AB" w:rsidRPr="00FF5257" w:rsidRDefault="00AC75AB" w:rsidP="00AC75A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 xml:space="preserve">※　</w:t>
      </w:r>
      <w:r w:rsidR="00E66F8B" w:rsidRPr="00FF5257">
        <w:rPr>
          <w:rFonts w:hint="eastAsia"/>
          <w:kern w:val="0"/>
          <w:szCs w:val="21"/>
        </w:rPr>
        <w:t>本</w:t>
      </w:r>
      <w:r w:rsidRPr="00FF5257">
        <w:rPr>
          <w:rFonts w:hint="eastAsia"/>
          <w:kern w:val="0"/>
          <w:szCs w:val="21"/>
        </w:rPr>
        <w:t>記録表は提示書類である。</w:t>
      </w:r>
    </w:p>
    <w:p w14:paraId="716DDFC0" w14:textId="77777777" w:rsidR="00AC75AB" w:rsidRPr="00FF5257" w:rsidRDefault="005762DD" w:rsidP="003676EE">
      <w:pPr>
        <w:widowControl/>
        <w:ind w:left="210" w:hangingChars="100" w:hanging="210"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>※　許容値　酸素濃度</w:t>
      </w:r>
      <w:r w:rsidRPr="00FF5257">
        <w:rPr>
          <w:rFonts w:hint="eastAsia"/>
          <w:kern w:val="0"/>
          <w:szCs w:val="21"/>
        </w:rPr>
        <w:t xml:space="preserve"> </w:t>
      </w:r>
      <w:r w:rsidR="00AC75AB" w:rsidRPr="00FF5257">
        <w:rPr>
          <w:rFonts w:hint="eastAsia"/>
          <w:kern w:val="0"/>
          <w:szCs w:val="21"/>
        </w:rPr>
        <w:t>18.0</w:t>
      </w:r>
      <w:r w:rsidRPr="00FF5257">
        <w:rPr>
          <w:rFonts w:hint="eastAsia"/>
          <w:kern w:val="0"/>
          <w:szCs w:val="21"/>
        </w:rPr>
        <w:t>％以上、硫化水素</w:t>
      </w:r>
      <w:r w:rsidRPr="00FF5257">
        <w:rPr>
          <w:rFonts w:hint="eastAsia"/>
          <w:kern w:val="0"/>
          <w:szCs w:val="21"/>
        </w:rPr>
        <w:t xml:space="preserve"> </w:t>
      </w:r>
      <w:r w:rsidR="00AC75AB" w:rsidRPr="00FF5257">
        <w:rPr>
          <w:rFonts w:hint="eastAsia"/>
          <w:kern w:val="0"/>
          <w:szCs w:val="21"/>
        </w:rPr>
        <w:t>10ppm</w:t>
      </w:r>
      <w:r w:rsidR="00AC75AB" w:rsidRPr="00FF5257">
        <w:rPr>
          <w:rFonts w:hint="eastAsia"/>
          <w:kern w:val="0"/>
          <w:szCs w:val="21"/>
        </w:rPr>
        <w:t>以下</w:t>
      </w:r>
      <w:r w:rsidR="003676EE" w:rsidRPr="00FF5257">
        <w:rPr>
          <w:rFonts w:hint="eastAsia"/>
          <w:kern w:val="0"/>
          <w:szCs w:val="21"/>
        </w:rPr>
        <w:t>、可燃性ガス</w:t>
      </w:r>
      <w:r w:rsidR="003676EE" w:rsidRPr="00FF5257">
        <w:rPr>
          <w:kern w:val="0"/>
          <w:szCs w:val="21"/>
        </w:rPr>
        <w:t>30</w:t>
      </w:r>
      <w:r w:rsidR="003676EE" w:rsidRPr="00FF5257">
        <w:rPr>
          <w:kern w:val="0"/>
          <w:szCs w:val="21"/>
        </w:rPr>
        <w:t>％</w:t>
      </w:r>
      <w:r w:rsidR="003676EE" w:rsidRPr="00FF5257">
        <w:rPr>
          <w:kern w:val="0"/>
          <w:szCs w:val="21"/>
        </w:rPr>
        <w:t>LEL</w:t>
      </w:r>
      <w:r w:rsidR="003676EE" w:rsidRPr="00FF5257">
        <w:rPr>
          <w:rFonts w:hint="eastAsia"/>
          <w:kern w:val="0"/>
          <w:szCs w:val="21"/>
        </w:rPr>
        <w:t>未満、一酸化炭素</w:t>
      </w:r>
      <w:r w:rsidR="003676EE" w:rsidRPr="00FF5257">
        <w:rPr>
          <w:kern w:val="0"/>
          <w:szCs w:val="21"/>
        </w:rPr>
        <w:t>50ppm</w:t>
      </w:r>
      <w:r w:rsidR="003676EE" w:rsidRPr="00FF5257">
        <w:rPr>
          <w:rFonts w:hint="eastAsia"/>
          <w:kern w:val="0"/>
          <w:szCs w:val="21"/>
        </w:rPr>
        <w:t>以下</w:t>
      </w:r>
    </w:p>
    <w:p w14:paraId="1F2DC249" w14:textId="77777777" w:rsidR="00AC75AB" w:rsidRPr="00FF5257" w:rsidRDefault="006A2EDB" w:rsidP="00AC75A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kern w:val="0"/>
          <w:szCs w:val="21"/>
        </w:rPr>
        <w:t>※１　測定場所からおおむ</w:t>
      </w:r>
      <w:r w:rsidR="00AC75AB" w:rsidRPr="00FF5257">
        <w:rPr>
          <w:rFonts w:hint="eastAsia"/>
          <w:kern w:val="0"/>
          <w:szCs w:val="21"/>
        </w:rPr>
        <w:t>ね１</w:t>
      </w:r>
      <w:r w:rsidR="00AC75AB" w:rsidRPr="00FF5257">
        <w:rPr>
          <w:rFonts w:hint="eastAsia"/>
          <w:kern w:val="0"/>
          <w:szCs w:val="21"/>
        </w:rPr>
        <w:t>km</w:t>
      </w:r>
      <w:r w:rsidR="00AC75AB" w:rsidRPr="00FF5257">
        <w:rPr>
          <w:rFonts w:hint="eastAsia"/>
          <w:kern w:val="0"/>
          <w:szCs w:val="21"/>
        </w:rPr>
        <w:t>の範囲内の圧気工事の有無</w:t>
      </w:r>
    </w:p>
    <w:p w14:paraId="398335F9" w14:textId="77777777" w:rsidR="00AC75AB" w:rsidRPr="00FF5257" w:rsidRDefault="00AC75AB" w:rsidP="00AC75AB">
      <w:pPr>
        <w:widowControl/>
        <w:jc w:val="left"/>
        <w:rPr>
          <w:kern w:val="0"/>
          <w:szCs w:val="21"/>
        </w:rPr>
      </w:pPr>
      <w:r w:rsidRPr="00FF5257">
        <w:rPr>
          <w:rFonts w:hint="eastAsia"/>
          <w:szCs w:val="21"/>
        </w:rPr>
        <w:t>※</w:t>
      </w:r>
      <w:r w:rsidRPr="00FF5257">
        <w:rPr>
          <w:rFonts w:hint="eastAsia"/>
          <w:kern w:val="0"/>
          <w:szCs w:val="21"/>
        </w:rPr>
        <w:t>２　現場規模、酸素欠乏空気の発生状況等に応じ、</w:t>
      </w:r>
      <w:r w:rsidR="00B10E03" w:rsidRPr="00FF5257">
        <w:rPr>
          <w:rFonts w:hint="eastAsia"/>
          <w:kern w:val="0"/>
          <w:szCs w:val="21"/>
        </w:rPr>
        <w:t>図及び</w:t>
      </w:r>
      <w:r w:rsidRPr="00FF5257">
        <w:rPr>
          <w:rFonts w:hint="eastAsia"/>
          <w:kern w:val="0"/>
          <w:szCs w:val="21"/>
        </w:rPr>
        <w:t>測点を記入する。</w:t>
      </w:r>
    </w:p>
    <w:p w14:paraId="79BA67EC" w14:textId="77777777" w:rsidR="00AC75AB" w:rsidRPr="00FF5257" w:rsidRDefault="00AC75AB" w:rsidP="00AC75AB">
      <w:pPr>
        <w:widowControl/>
        <w:jc w:val="left"/>
        <w:rPr>
          <w:szCs w:val="21"/>
        </w:rPr>
      </w:pPr>
      <w:r w:rsidRPr="00FF5257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7F31BA19" w14:textId="77777777" w:rsidR="00AC75AB" w:rsidRPr="00FF5257" w:rsidRDefault="00AC75AB" w:rsidP="005762DD">
      <w:pPr>
        <w:widowControl/>
        <w:ind w:firstLineChars="300" w:firstLine="630"/>
        <w:jc w:val="left"/>
        <w:rPr>
          <w:szCs w:val="21"/>
        </w:rPr>
      </w:pPr>
      <w:r w:rsidRPr="00FF5257">
        <w:rPr>
          <w:rFonts w:hint="eastAsia"/>
          <w:szCs w:val="21"/>
        </w:rPr>
        <w:t>に記入する。</w:t>
      </w:r>
    </w:p>
    <w:sectPr w:rsidR="00AC75AB" w:rsidRPr="00FF5257" w:rsidSect="003676EE">
      <w:type w:val="continuous"/>
      <w:pgSz w:w="11906" w:h="16838"/>
      <w:pgMar w:top="851" w:right="1418" w:bottom="851" w:left="1418" w:header="567" w:footer="340" w:gutter="0"/>
      <w:pgNumType w:fmt="numberInDash" w:start="42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A0033F" w14:textId="77777777" w:rsidR="00AF6D1C" w:rsidRDefault="00AF6D1C" w:rsidP="00546F60">
      <w:r>
        <w:separator/>
      </w:r>
    </w:p>
  </w:endnote>
  <w:endnote w:type="continuationSeparator" w:id="0">
    <w:p w14:paraId="4AEBA4AC" w14:textId="77777777" w:rsidR="00AF6D1C" w:rsidRDefault="00AF6D1C" w:rsidP="00546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1" w:subsetted="1" w:fontKey="{D5E8B714-DA0A-44B8-9B1C-E584EB269F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D40BAE7-7756-4CE4-9AFE-9DFD22ACDE0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D817DFAD-564D-459A-8132-07D56D326E58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66B20EEF-3015-4491-AE89-3D25D65BC0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1FAC8CE4-5F27-4E4B-A8AE-4AB26D4D3C6D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CD2EF0F2-F3E1-4D0C-9BC8-345709B5322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E17AE8" w14:textId="77777777" w:rsidR="00AF6D1C" w:rsidRDefault="00AF6D1C" w:rsidP="00546F60">
      <w:r>
        <w:separator/>
      </w:r>
    </w:p>
  </w:footnote>
  <w:footnote w:type="continuationSeparator" w:id="0">
    <w:p w14:paraId="66FE11AA" w14:textId="77777777" w:rsidR="00AF6D1C" w:rsidRDefault="00AF6D1C" w:rsidP="00546F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93328"/>
    <w:multiLevelType w:val="hybridMultilevel"/>
    <w:tmpl w:val="C8CCC4EA"/>
    <w:lvl w:ilvl="0" w:tplc="6AB4ED58">
      <w:start w:val="2"/>
      <w:numFmt w:val="bullet"/>
      <w:lvlText w:val="○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D3F68C3"/>
    <w:multiLevelType w:val="hybridMultilevel"/>
    <w:tmpl w:val="AEAED28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" w15:restartNumberingAfterBreak="0">
    <w:nsid w:val="161C6AEC"/>
    <w:multiLevelType w:val="hybridMultilevel"/>
    <w:tmpl w:val="B1F0EDAA"/>
    <w:lvl w:ilvl="0" w:tplc="95DEC9A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A26502E"/>
    <w:multiLevelType w:val="hybridMultilevel"/>
    <w:tmpl w:val="66BCDB94"/>
    <w:lvl w:ilvl="0" w:tplc="3AD45A4A">
      <w:start w:val="1"/>
      <w:numFmt w:val="decimalFullWidth"/>
      <w:lvlText w:val="%1．"/>
      <w:lvlJc w:val="left"/>
      <w:pPr>
        <w:ind w:left="48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24174203"/>
    <w:multiLevelType w:val="hybridMultilevel"/>
    <w:tmpl w:val="6F04873E"/>
    <w:lvl w:ilvl="0" w:tplc="1B864230">
      <w:start w:val="1"/>
      <w:numFmt w:val="decimal"/>
      <w:lvlText w:val="(%1)"/>
      <w:lvlJc w:val="left"/>
      <w:pPr>
        <w:ind w:left="818" w:hanging="360"/>
      </w:pPr>
      <w:rPr>
        <w:rFonts w:hint="default"/>
        <w:strike w:val="0"/>
        <w:color w:val="FF0000"/>
      </w:rPr>
    </w:lvl>
    <w:lvl w:ilvl="1" w:tplc="E2545C5A">
      <w:start w:val="1"/>
      <w:numFmt w:val="bullet"/>
      <w:lvlText w:val="＊"/>
      <w:lvlJc w:val="left"/>
      <w:pPr>
        <w:ind w:left="1238" w:hanging="360"/>
      </w:pPr>
      <w:rPr>
        <w:rFonts w:ascii="ＭＳ 明朝" w:eastAsia="ＭＳ 明朝" w:hAnsi="ＭＳ 明朝" w:cs="ＭＳ 明朝" w:hint="eastAsia"/>
        <w:color w:val="auto"/>
        <w:sz w:val="22"/>
      </w:r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5" w15:restartNumberingAfterBreak="0">
    <w:nsid w:val="24D07BB4"/>
    <w:multiLevelType w:val="hybridMultilevel"/>
    <w:tmpl w:val="7DBE875C"/>
    <w:lvl w:ilvl="0" w:tplc="4D86A462">
      <w:start w:val="1"/>
      <w:numFmt w:val="decimal"/>
      <w:lvlText w:val="(%1)"/>
      <w:lvlJc w:val="left"/>
      <w:pPr>
        <w:ind w:left="784" w:hanging="360"/>
      </w:pPr>
      <w:rPr>
        <w:rFonts w:asciiTheme="minorHAnsi" w:hAnsiTheme="minorHAnsi"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6" w15:restartNumberingAfterBreak="0">
    <w:nsid w:val="25487C57"/>
    <w:multiLevelType w:val="hybridMultilevel"/>
    <w:tmpl w:val="E6060E8E"/>
    <w:lvl w:ilvl="0" w:tplc="FDA2EF88">
      <w:start w:val="1"/>
      <w:numFmt w:val="decimalFullWidth"/>
      <w:lvlText w:val="%1．"/>
      <w:lvlJc w:val="left"/>
      <w:pPr>
        <w:ind w:left="339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699" w:hanging="420"/>
      </w:pPr>
    </w:lvl>
    <w:lvl w:ilvl="2" w:tplc="04090011" w:tentative="1">
      <w:start w:val="1"/>
      <w:numFmt w:val="decimalEnclosedCircle"/>
      <w:lvlText w:val="%3"/>
      <w:lvlJc w:val="left"/>
      <w:pPr>
        <w:ind w:left="1119" w:hanging="420"/>
      </w:pPr>
    </w:lvl>
    <w:lvl w:ilvl="3" w:tplc="0409000F" w:tentative="1">
      <w:start w:val="1"/>
      <w:numFmt w:val="decimal"/>
      <w:lvlText w:val="%4."/>
      <w:lvlJc w:val="left"/>
      <w:pPr>
        <w:ind w:left="1539" w:hanging="420"/>
      </w:pPr>
    </w:lvl>
    <w:lvl w:ilvl="4" w:tplc="04090017" w:tentative="1">
      <w:start w:val="1"/>
      <w:numFmt w:val="aiueoFullWidth"/>
      <w:lvlText w:val="(%5)"/>
      <w:lvlJc w:val="left"/>
      <w:pPr>
        <w:ind w:left="1959" w:hanging="420"/>
      </w:pPr>
    </w:lvl>
    <w:lvl w:ilvl="5" w:tplc="04090011" w:tentative="1">
      <w:start w:val="1"/>
      <w:numFmt w:val="decimalEnclosedCircle"/>
      <w:lvlText w:val="%6"/>
      <w:lvlJc w:val="left"/>
      <w:pPr>
        <w:ind w:left="2379" w:hanging="420"/>
      </w:pPr>
    </w:lvl>
    <w:lvl w:ilvl="6" w:tplc="0409000F" w:tentative="1">
      <w:start w:val="1"/>
      <w:numFmt w:val="decimal"/>
      <w:lvlText w:val="%7."/>
      <w:lvlJc w:val="left"/>
      <w:pPr>
        <w:ind w:left="2799" w:hanging="420"/>
      </w:pPr>
    </w:lvl>
    <w:lvl w:ilvl="7" w:tplc="04090017" w:tentative="1">
      <w:start w:val="1"/>
      <w:numFmt w:val="aiueoFullWidth"/>
      <w:lvlText w:val="(%8)"/>
      <w:lvlJc w:val="left"/>
      <w:pPr>
        <w:ind w:left="3219" w:hanging="420"/>
      </w:pPr>
    </w:lvl>
    <w:lvl w:ilvl="8" w:tplc="04090011" w:tentative="1">
      <w:start w:val="1"/>
      <w:numFmt w:val="decimalEnclosedCircle"/>
      <w:lvlText w:val="%9"/>
      <w:lvlJc w:val="left"/>
      <w:pPr>
        <w:ind w:left="3639" w:hanging="420"/>
      </w:pPr>
    </w:lvl>
  </w:abstractNum>
  <w:abstractNum w:abstractNumId="7" w15:restartNumberingAfterBreak="0">
    <w:nsid w:val="2B970312"/>
    <w:multiLevelType w:val="hybridMultilevel"/>
    <w:tmpl w:val="81BC9662"/>
    <w:lvl w:ilvl="0" w:tplc="D2DE0848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2C94754A"/>
    <w:multiLevelType w:val="hybridMultilevel"/>
    <w:tmpl w:val="C1D6A9F6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51528D1"/>
    <w:multiLevelType w:val="hybridMultilevel"/>
    <w:tmpl w:val="26F0212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3AC6B36"/>
    <w:multiLevelType w:val="hybridMultilevel"/>
    <w:tmpl w:val="F3A4A00E"/>
    <w:lvl w:ilvl="0" w:tplc="800842DA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1" w15:restartNumberingAfterBreak="0">
    <w:nsid w:val="44571242"/>
    <w:multiLevelType w:val="hybridMultilevel"/>
    <w:tmpl w:val="345C352A"/>
    <w:lvl w:ilvl="0" w:tplc="0409000F">
      <w:start w:val="1"/>
      <w:numFmt w:val="decimal"/>
      <w:lvlText w:val="%1."/>
      <w:lvlJc w:val="left"/>
      <w:pPr>
        <w:ind w:left="454" w:hanging="420"/>
      </w:p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12" w15:restartNumberingAfterBreak="0">
    <w:nsid w:val="49A872F1"/>
    <w:multiLevelType w:val="hybridMultilevel"/>
    <w:tmpl w:val="B4A0080C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D981761"/>
    <w:multiLevelType w:val="hybridMultilevel"/>
    <w:tmpl w:val="0D306BE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14" w15:restartNumberingAfterBreak="0">
    <w:nsid w:val="4E5D7BAF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EFA14DD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6431B1D"/>
    <w:multiLevelType w:val="hybridMultilevel"/>
    <w:tmpl w:val="B4526154"/>
    <w:lvl w:ilvl="0" w:tplc="933AB934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7" w15:restartNumberingAfterBreak="0">
    <w:nsid w:val="590B4622"/>
    <w:multiLevelType w:val="hybridMultilevel"/>
    <w:tmpl w:val="85A825CC"/>
    <w:lvl w:ilvl="0" w:tplc="0409000F">
      <w:start w:val="1"/>
      <w:numFmt w:val="decimal"/>
      <w:lvlText w:val="%1."/>
      <w:lvlJc w:val="left"/>
      <w:pPr>
        <w:ind w:left="844" w:hanging="420"/>
      </w:p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18" w15:restartNumberingAfterBreak="0">
    <w:nsid w:val="59A15147"/>
    <w:multiLevelType w:val="hybridMultilevel"/>
    <w:tmpl w:val="98AC8966"/>
    <w:lvl w:ilvl="0" w:tplc="95DEC9A8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9" w15:restartNumberingAfterBreak="0">
    <w:nsid w:val="59E14D22"/>
    <w:multiLevelType w:val="hybridMultilevel"/>
    <w:tmpl w:val="98BE19B4"/>
    <w:lvl w:ilvl="0" w:tplc="04090001">
      <w:start w:val="1"/>
      <w:numFmt w:val="bullet"/>
      <w:lvlText w:val=""/>
      <w:lvlJc w:val="left"/>
      <w:pPr>
        <w:ind w:left="8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21" w:hanging="420"/>
      </w:pPr>
      <w:rPr>
        <w:rFonts w:ascii="Wingdings" w:hAnsi="Wingdings" w:hint="default"/>
      </w:rPr>
    </w:lvl>
  </w:abstractNum>
  <w:abstractNum w:abstractNumId="20" w15:restartNumberingAfterBreak="0">
    <w:nsid w:val="5C7E16E1"/>
    <w:multiLevelType w:val="hybridMultilevel"/>
    <w:tmpl w:val="AFB0673A"/>
    <w:lvl w:ilvl="0" w:tplc="808882DC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60F71DAE"/>
    <w:multiLevelType w:val="hybridMultilevel"/>
    <w:tmpl w:val="8FCCF414"/>
    <w:lvl w:ilvl="0" w:tplc="933AB934">
      <w:start w:val="1"/>
      <w:numFmt w:val="decimal"/>
      <w:lvlText w:val="(%1)"/>
      <w:lvlJc w:val="left"/>
      <w:pPr>
        <w:ind w:left="1276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2" w15:restartNumberingAfterBreak="0">
    <w:nsid w:val="64DA4D2C"/>
    <w:multiLevelType w:val="hybridMultilevel"/>
    <w:tmpl w:val="DCAE996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23" w15:restartNumberingAfterBreak="0">
    <w:nsid w:val="668D6C4D"/>
    <w:multiLevelType w:val="hybridMultilevel"/>
    <w:tmpl w:val="443AC488"/>
    <w:lvl w:ilvl="0" w:tplc="47BA073C">
      <w:start w:val="1"/>
      <w:numFmt w:val="bullet"/>
      <w:lvlText w:val="○"/>
      <w:lvlJc w:val="left"/>
      <w:pPr>
        <w:ind w:left="633" w:hanging="42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0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3" w:hanging="420"/>
      </w:pPr>
      <w:rPr>
        <w:rFonts w:ascii="Wingdings" w:hAnsi="Wingdings" w:hint="default"/>
      </w:rPr>
    </w:lvl>
  </w:abstractNum>
  <w:abstractNum w:abstractNumId="24" w15:restartNumberingAfterBreak="0">
    <w:nsid w:val="699E1186"/>
    <w:multiLevelType w:val="hybridMultilevel"/>
    <w:tmpl w:val="60D0A41A"/>
    <w:lvl w:ilvl="0" w:tplc="E5E4E9B4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5" w15:restartNumberingAfterBreak="0">
    <w:nsid w:val="6CE96585"/>
    <w:multiLevelType w:val="hybridMultilevel"/>
    <w:tmpl w:val="B7E0C4C4"/>
    <w:lvl w:ilvl="0" w:tplc="1BC811C2">
      <w:start w:val="1"/>
      <w:numFmt w:val="decimal"/>
      <w:lvlText w:val="(%1)"/>
      <w:lvlJc w:val="left"/>
      <w:pPr>
        <w:ind w:left="39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26" w15:restartNumberingAfterBreak="0">
    <w:nsid w:val="79FE66B3"/>
    <w:multiLevelType w:val="hybridMultilevel"/>
    <w:tmpl w:val="4A7E582E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7" w15:restartNumberingAfterBreak="0">
    <w:nsid w:val="7D796EB6"/>
    <w:multiLevelType w:val="hybridMultilevel"/>
    <w:tmpl w:val="1FDA5126"/>
    <w:lvl w:ilvl="0" w:tplc="674C3454">
      <w:start w:val="1"/>
      <w:numFmt w:val="decimal"/>
      <w:lvlText w:val="(%1)"/>
      <w:lvlJc w:val="left"/>
      <w:pPr>
        <w:ind w:left="124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8" w15:restartNumberingAfterBreak="0">
    <w:nsid w:val="7E531722"/>
    <w:multiLevelType w:val="hybridMultilevel"/>
    <w:tmpl w:val="9F8A02C2"/>
    <w:lvl w:ilvl="0" w:tplc="93B05AE6">
      <w:start w:val="1"/>
      <w:numFmt w:val="decimalFullWidth"/>
      <w:lvlText w:val="%1．"/>
      <w:lvlJc w:val="left"/>
      <w:pPr>
        <w:ind w:left="390" w:hanging="39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9" w15:restartNumberingAfterBreak="0">
    <w:nsid w:val="7F035CBE"/>
    <w:multiLevelType w:val="hybridMultilevel"/>
    <w:tmpl w:val="37C28AB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457679992">
    <w:abstractNumId w:val="8"/>
  </w:num>
  <w:num w:numId="2" w16cid:durableId="70007010">
    <w:abstractNumId w:val="3"/>
  </w:num>
  <w:num w:numId="3" w16cid:durableId="379670210">
    <w:abstractNumId w:val="26"/>
  </w:num>
  <w:num w:numId="4" w16cid:durableId="1971132236">
    <w:abstractNumId w:val="6"/>
  </w:num>
  <w:num w:numId="5" w16cid:durableId="1009135157">
    <w:abstractNumId w:val="12"/>
  </w:num>
  <w:num w:numId="6" w16cid:durableId="1057051668">
    <w:abstractNumId w:val="28"/>
  </w:num>
  <w:num w:numId="7" w16cid:durableId="760830646">
    <w:abstractNumId w:val="23"/>
  </w:num>
  <w:num w:numId="8" w16cid:durableId="35551951">
    <w:abstractNumId w:val="17"/>
  </w:num>
  <w:num w:numId="9" w16cid:durableId="1969191941">
    <w:abstractNumId w:val="5"/>
  </w:num>
  <w:num w:numId="10" w16cid:durableId="894587643">
    <w:abstractNumId w:val="9"/>
  </w:num>
  <w:num w:numId="11" w16cid:durableId="1007366377">
    <w:abstractNumId w:val="2"/>
  </w:num>
  <w:num w:numId="12" w16cid:durableId="1105537336">
    <w:abstractNumId w:val="18"/>
  </w:num>
  <w:num w:numId="13" w16cid:durableId="1020011943">
    <w:abstractNumId w:val="10"/>
  </w:num>
  <w:num w:numId="14" w16cid:durableId="1508321765">
    <w:abstractNumId w:val="22"/>
  </w:num>
  <w:num w:numId="15" w16cid:durableId="1442339731">
    <w:abstractNumId w:val="27"/>
  </w:num>
  <w:num w:numId="16" w16cid:durableId="1009451787">
    <w:abstractNumId w:val="16"/>
  </w:num>
  <w:num w:numId="17" w16cid:durableId="2128692549">
    <w:abstractNumId w:val="21"/>
  </w:num>
  <w:num w:numId="18" w16cid:durableId="1205168253">
    <w:abstractNumId w:val="4"/>
  </w:num>
  <w:num w:numId="19" w16cid:durableId="2001423419">
    <w:abstractNumId w:val="14"/>
  </w:num>
  <w:num w:numId="20" w16cid:durableId="1145780020">
    <w:abstractNumId w:val="7"/>
  </w:num>
  <w:num w:numId="21" w16cid:durableId="1309045244">
    <w:abstractNumId w:val="15"/>
  </w:num>
  <w:num w:numId="22" w16cid:durableId="2089957117">
    <w:abstractNumId w:val="1"/>
  </w:num>
  <w:num w:numId="23" w16cid:durableId="71394634">
    <w:abstractNumId w:val="13"/>
  </w:num>
  <w:num w:numId="24" w16cid:durableId="1670137103">
    <w:abstractNumId w:val="24"/>
  </w:num>
  <w:num w:numId="25" w16cid:durableId="608663995">
    <w:abstractNumId w:val="19"/>
  </w:num>
  <w:num w:numId="26" w16cid:durableId="2114323875">
    <w:abstractNumId w:val="20"/>
  </w:num>
  <w:num w:numId="27" w16cid:durableId="1601181878">
    <w:abstractNumId w:val="29"/>
  </w:num>
  <w:num w:numId="28" w16cid:durableId="372468301">
    <w:abstractNumId w:val="11"/>
  </w:num>
  <w:num w:numId="29" w16cid:durableId="1777482643">
    <w:abstractNumId w:val="25"/>
  </w:num>
  <w:num w:numId="30" w16cid:durableId="4873264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843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29D4"/>
    <w:rsid w:val="0000065D"/>
    <w:rsid w:val="000021EB"/>
    <w:rsid w:val="00007B25"/>
    <w:rsid w:val="00011EDB"/>
    <w:rsid w:val="00020765"/>
    <w:rsid w:val="000237D2"/>
    <w:rsid w:val="000256AC"/>
    <w:rsid w:val="00034366"/>
    <w:rsid w:val="0004004C"/>
    <w:rsid w:val="000416FF"/>
    <w:rsid w:val="00041915"/>
    <w:rsid w:val="00044536"/>
    <w:rsid w:val="000506B9"/>
    <w:rsid w:val="00052FFB"/>
    <w:rsid w:val="00053C59"/>
    <w:rsid w:val="0006662F"/>
    <w:rsid w:val="0007361F"/>
    <w:rsid w:val="00075E2B"/>
    <w:rsid w:val="00087C90"/>
    <w:rsid w:val="00091604"/>
    <w:rsid w:val="000A1C4C"/>
    <w:rsid w:val="000C2C86"/>
    <w:rsid w:val="000C774C"/>
    <w:rsid w:val="000D122F"/>
    <w:rsid w:val="000D3652"/>
    <w:rsid w:val="000D4CE4"/>
    <w:rsid w:val="000D721C"/>
    <w:rsid w:val="000E01F3"/>
    <w:rsid w:val="000E0269"/>
    <w:rsid w:val="000E5E74"/>
    <w:rsid w:val="000F3F8B"/>
    <w:rsid w:val="000F70EE"/>
    <w:rsid w:val="000F7E9E"/>
    <w:rsid w:val="00116E65"/>
    <w:rsid w:val="0012245B"/>
    <w:rsid w:val="00133091"/>
    <w:rsid w:val="00134D84"/>
    <w:rsid w:val="001364A4"/>
    <w:rsid w:val="001372EF"/>
    <w:rsid w:val="001373BC"/>
    <w:rsid w:val="00142A04"/>
    <w:rsid w:val="00144FE0"/>
    <w:rsid w:val="001460BE"/>
    <w:rsid w:val="00150661"/>
    <w:rsid w:val="0015130A"/>
    <w:rsid w:val="00153E52"/>
    <w:rsid w:val="00155D40"/>
    <w:rsid w:val="00157279"/>
    <w:rsid w:val="00157DDA"/>
    <w:rsid w:val="00162890"/>
    <w:rsid w:val="00177710"/>
    <w:rsid w:val="00186E5F"/>
    <w:rsid w:val="00197C90"/>
    <w:rsid w:val="001A121C"/>
    <w:rsid w:val="001B05E9"/>
    <w:rsid w:val="001B0BD8"/>
    <w:rsid w:val="001B26D7"/>
    <w:rsid w:val="001B4594"/>
    <w:rsid w:val="001B4BB5"/>
    <w:rsid w:val="001B69F3"/>
    <w:rsid w:val="001B7299"/>
    <w:rsid w:val="001C1C4B"/>
    <w:rsid w:val="001E0B2C"/>
    <w:rsid w:val="001E21B1"/>
    <w:rsid w:val="001F3B4C"/>
    <w:rsid w:val="001F3FA9"/>
    <w:rsid w:val="001F4032"/>
    <w:rsid w:val="001F464D"/>
    <w:rsid w:val="001F789B"/>
    <w:rsid w:val="002045EA"/>
    <w:rsid w:val="0020498C"/>
    <w:rsid w:val="0020575D"/>
    <w:rsid w:val="00205C8F"/>
    <w:rsid w:val="002070D6"/>
    <w:rsid w:val="00213D15"/>
    <w:rsid w:val="00223F82"/>
    <w:rsid w:val="00227D4D"/>
    <w:rsid w:val="00231DEC"/>
    <w:rsid w:val="002351E7"/>
    <w:rsid w:val="00236E5B"/>
    <w:rsid w:val="0024158E"/>
    <w:rsid w:val="00243855"/>
    <w:rsid w:val="00244779"/>
    <w:rsid w:val="00250DAB"/>
    <w:rsid w:val="002672C5"/>
    <w:rsid w:val="00267D93"/>
    <w:rsid w:val="00272F54"/>
    <w:rsid w:val="00273711"/>
    <w:rsid w:val="00274E2D"/>
    <w:rsid w:val="002757B5"/>
    <w:rsid w:val="00283BA1"/>
    <w:rsid w:val="0028759B"/>
    <w:rsid w:val="0029052B"/>
    <w:rsid w:val="002942E3"/>
    <w:rsid w:val="00294B93"/>
    <w:rsid w:val="00295F8D"/>
    <w:rsid w:val="002961F1"/>
    <w:rsid w:val="002977AE"/>
    <w:rsid w:val="002A77BC"/>
    <w:rsid w:val="002B3FF1"/>
    <w:rsid w:val="002B4032"/>
    <w:rsid w:val="002B716D"/>
    <w:rsid w:val="002B7885"/>
    <w:rsid w:val="002C27D2"/>
    <w:rsid w:val="002C4103"/>
    <w:rsid w:val="002C42D3"/>
    <w:rsid w:val="002D04B3"/>
    <w:rsid w:val="002D2450"/>
    <w:rsid w:val="002D67F5"/>
    <w:rsid w:val="002D7073"/>
    <w:rsid w:val="002D777D"/>
    <w:rsid w:val="002E0DEA"/>
    <w:rsid w:val="002E0E5D"/>
    <w:rsid w:val="002E1147"/>
    <w:rsid w:val="002E711D"/>
    <w:rsid w:val="002F00F0"/>
    <w:rsid w:val="002F170D"/>
    <w:rsid w:val="002F2D67"/>
    <w:rsid w:val="002F5E26"/>
    <w:rsid w:val="003037C6"/>
    <w:rsid w:val="00305219"/>
    <w:rsid w:val="0030573A"/>
    <w:rsid w:val="0031132D"/>
    <w:rsid w:val="003157A5"/>
    <w:rsid w:val="003174DA"/>
    <w:rsid w:val="00321FFE"/>
    <w:rsid w:val="003278D7"/>
    <w:rsid w:val="00330871"/>
    <w:rsid w:val="00333039"/>
    <w:rsid w:val="003432E3"/>
    <w:rsid w:val="003441F6"/>
    <w:rsid w:val="00344B26"/>
    <w:rsid w:val="00345543"/>
    <w:rsid w:val="00353803"/>
    <w:rsid w:val="00365443"/>
    <w:rsid w:val="003676EE"/>
    <w:rsid w:val="0036780B"/>
    <w:rsid w:val="00384F99"/>
    <w:rsid w:val="00392465"/>
    <w:rsid w:val="003A1D9D"/>
    <w:rsid w:val="003B29B2"/>
    <w:rsid w:val="003B2BB4"/>
    <w:rsid w:val="003B6AAC"/>
    <w:rsid w:val="003B74A2"/>
    <w:rsid w:val="003C1B83"/>
    <w:rsid w:val="003C2027"/>
    <w:rsid w:val="003C229E"/>
    <w:rsid w:val="003C6302"/>
    <w:rsid w:val="003C7621"/>
    <w:rsid w:val="003D2A4E"/>
    <w:rsid w:val="003D4E63"/>
    <w:rsid w:val="003E5E19"/>
    <w:rsid w:val="003F512A"/>
    <w:rsid w:val="003F5D86"/>
    <w:rsid w:val="003F61A7"/>
    <w:rsid w:val="00403232"/>
    <w:rsid w:val="00404C3D"/>
    <w:rsid w:val="004108D7"/>
    <w:rsid w:val="00416F82"/>
    <w:rsid w:val="00417536"/>
    <w:rsid w:val="0042213B"/>
    <w:rsid w:val="00424257"/>
    <w:rsid w:val="00426090"/>
    <w:rsid w:val="00427725"/>
    <w:rsid w:val="00433C4B"/>
    <w:rsid w:val="00434530"/>
    <w:rsid w:val="0043795C"/>
    <w:rsid w:val="00437EDE"/>
    <w:rsid w:val="0044015E"/>
    <w:rsid w:val="0044029A"/>
    <w:rsid w:val="00443486"/>
    <w:rsid w:val="00444EA6"/>
    <w:rsid w:val="0045180C"/>
    <w:rsid w:val="0045663A"/>
    <w:rsid w:val="004615B8"/>
    <w:rsid w:val="00461A73"/>
    <w:rsid w:val="00471FF5"/>
    <w:rsid w:val="00472C7D"/>
    <w:rsid w:val="00473794"/>
    <w:rsid w:val="00476C42"/>
    <w:rsid w:val="00476CE1"/>
    <w:rsid w:val="00480D7B"/>
    <w:rsid w:val="004864D3"/>
    <w:rsid w:val="00497E0B"/>
    <w:rsid w:val="004A07FF"/>
    <w:rsid w:val="004A470B"/>
    <w:rsid w:val="004A5171"/>
    <w:rsid w:val="004B23C1"/>
    <w:rsid w:val="004B2539"/>
    <w:rsid w:val="004B259C"/>
    <w:rsid w:val="004B49B4"/>
    <w:rsid w:val="004B609C"/>
    <w:rsid w:val="004C0216"/>
    <w:rsid w:val="004D0788"/>
    <w:rsid w:val="004D2E98"/>
    <w:rsid w:val="004D5A31"/>
    <w:rsid w:val="004D7104"/>
    <w:rsid w:val="004E1178"/>
    <w:rsid w:val="004E1316"/>
    <w:rsid w:val="004E50E0"/>
    <w:rsid w:val="004E5D37"/>
    <w:rsid w:val="0050165A"/>
    <w:rsid w:val="0050403C"/>
    <w:rsid w:val="00505859"/>
    <w:rsid w:val="00520A19"/>
    <w:rsid w:val="00522BE1"/>
    <w:rsid w:val="00526913"/>
    <w:rsid w:val="00532029"/>
    <w:rsid w:val="00534430"/>
    <w:rsid w:val="00535055"/>
    <w:rsid w:val="00540379"/>
    <w:rsid w:val="00543286"/>
    <w:rsid w:val="005452D2"/>
    <w:rsid w:val="005461F6"/>
    <w:rsid w:val="00546F60"/>
    <w:rsid w:val="005568CE"/>
    <w:rsid w:val="0055692D"/>
    <w:rsid w:val="00556A9F"/>
    <w:rsid w:val="00557719"/>
    <w:rsid w:val="00561417"/>
    <w:rsid w:val="00562E5F"/>
    <w:rsid w:val="0057288D"/>
    <w:rsid w:val="005762DD"/>
    <w:rsid w:val="00577FDD"/>
    <w:rsid w:val="00587657"/>
    <w:rsid w:val="005907F6"/>
    <w:rsid w:val="00594A3C"/>
    <w:rsid w:val="005A59D3"/>
    <w:rsid w:val="005A6C48"/>
    <w:rsid w:val="005B025E"/>
    <w:rsid w:val="005B0DAC"/>
    <w:rsid w:val="005C07BD"/>
    <w:rsid w:val="005C0B21"/>
    <w:rsid w:val="005D6279"/>
    <w:rsid w:val="005D6AD3"/>
    <w:rsid w:val="005E0303"/>
    <w:rsid w:val="005E13C7"/>
    <w:rsid w:val="005E794E"/>
    <w:rsid w:val="005F0F1E"/>
    <w:rsid w:val="006051FF"/>
    <w:rsid w:val="00612CBD"/>
    <w:rsid w:val="0061476C"/>
    <w:rsid w:val="00614CD0"/>
    <w:rsid w:val="00616542"/>
    <w:rsid w:val="0061666A"/>
    <w:rsid w:val="00622A3F"/>
    <w:rsid w:val="00626A6E"/>
    <w:rsid w:val="00626F6B"/>
    <w:rsid w:val="006301A3"/>
    <w:rsid w:val="00631A5F"/>
    <w:rsid w:val="00633499"/>
    <w:rsid w:val="00634955"/>
    <w:rsid w:val="00636233"/>
    <w:rsid w:val="00637656"/>
    <w:rsid w:val="00650146"/>
    <w:rsid w:val="00650EB4"/>
    <w:rsid w:val="00651578"/>
    <w:rsid w:val="00655EF1"/>
    <w:rsid w:val="0065692A"/>
    <w:rsid w:val="00665A1E"/>
    <w:rsid w:val="00671878"/>
    <w:rsid w:val="006753A4"/>
    <w:rsid w:val="006809CA"/>
    <w:rsid w:val="0068742D"/>
    <w:rsid w:val="00694874"/>
    <w:rsid w:val="006A150C"/>
    <w:rsid w:val="006A2EDB"/>
    <w:rsid w:val="006A519C"/>
    <w:rsid w:val="006A5E41"/>
    <w:rsid w:val="006B5EAE"/>
    <w:rsid w:val="006C20EE"/>
    <w:rsid w:val="006C3F02"/>
    <w:rsid w:val="006C4EE5"/>
    <w:rsid w:val="006C5FD8"/>
    <w:rsid w:val="006E196E"/>
    <w:rsid w:val="006E53C4"/>
    <w:rsid w:val="006E5DB6"/>
    <w:rsid w:val="006F5130"/>
    <w:rsid w:val="007003D0"/>
    <w:rsid w:val="0071614A"/>
    <w:rsid w:val="0071692D"/>
    <w:rsid w:val="00717BF1"/>
    <w:rsid w:val="007234DA"/>
    <w:rsid w:val="00725359"/>
    <w:rsid w:val="007262BB"/>
    <w:rsid w:val="00755E0E"/>
    <w:rsid w:val="00757F1F"/>
    <w:rsid w:val="007607BC"/>
    <w:rsid w:val="00765EB2"/>
    <w:rsid w:val="00770AD2"/>
    <w:rsid w:val="00772D50"/>
    <w:rsid w:val="00773CE8"/>
    <w:rsid w:val="007827C2"/>
    <w:rsid w:val="00783B1E"/>
    <w:rsid w:val="0078414B"/>
    <w:rsid w:val="007863D1"/>
    <w:rsid w:val="007870EF"/>
    <w:rsid w:val="00791A77"/>
    <w:rsid w:val="007921C2"/>
    <w:rsid w:val="007A00C9"/>
    <w:rsid w:val="007A1527"/>
    <w:rsid w:val="007A4E2F"/>
    <w:rsid w:val="007A7585"/>
    <w:rsid w:val="007C0538"/>
    <w:rsid w:val="007C1181"/>
    <w:rsid w:val="007C7336"/>
    <w:rsid w:val="007D452B"/>
    <w:rsid w:val="007D5A05"/>
    <w:rsid w:val="007E0FF8"/>
    <w:rsid w:val="007E4220"/>
    <w:rsid w:val="008020A5"/>
    <w:rsid w:val="00802F2E"/>
    <w:rsid w:val="00803099"/>
    <w:rsid w:val="00803722"/>
    <w:rsid w:val="008107A8"/>
    <w:rsid w:val="008117CA"/>
    <w:rsid w:val="00811FEA"/>
    <w:rsid w:val="0081486E"/>
    <w:rsid w:val="00821629"/>
    <w:rsid w:val="00825FB8"/>
    <w:rsid w:val="008320EA"/>
    <w:rsid w:val="00842582"/>
    <w:rsid w:val="00842C5B"/>
    <w:rsid w:val="00842FC6"/>
    <w:rsid w:val="00843101"/>
    <w:rsid w:val="00851D5B"/>
    <w:rsid w:val="008540CF"/>
    <w:rsid w:val="00860C44"/>
    <w:rsid w:val="008629D4"/>
    <w:rsid w:val="0086714B"/>
    <w:rsid w:val="008708A1"/>
    <w:rsid w:val="008810A2"/>
    <w:rsid w:val="00882C01"/>
    <w:rsid w:val="008850E9"/>
    <w:rsid w:val="00885A20"/>
    <w:rsid w:val="008879A9"/>
    <w:rsid w:val="00894DFB"/>
    <w:rsid w:val="008970EF"/>
    <w:rsid w:val="008A2F90"/>
    <w:rsid w:val="008A6A0C"/>
    <w:rsid w:val="008B1C00"/>
    <w:rsid w:val="008B2F47"/>
    <w:rsid w:val="008B6521"/>
    <w:rsid w:val="008B7085"/>
    <w:rsid w:val="008C1073"/>
    <w:rsid w:val="008D042E"/>
    <w:rsid w:val="008D075C"/>
    <w:rsid w:val="008D24C3"/>
    <w:rsid w:val="008D25B8"/>
    <w:rsid w:val="008D6752"/>
    <w:rsid w:val="008D79E1"/>
    <w:rsid w:val="008E430F"/>
    <w:rsid w:val="008F2867"/>
    <w:rsid w:val="008F4959"/>
    <w:rsid w:val="008F7E67"/>
    <w:rsid w:val="008F7F47"/>
    <w:rsid w:val="00905680"/>
    <w:rsid w:val="00906EFB"/>
    <w:rsid w:val="00910305"/>
    <w:rsid w:val="0091240D"/>
    <w:rsid w:val="00916938"/>
    <w:rsid w:val="00921BA7"/>
    <w:rsid w:val="00926824"/>
    <w:rsid w:val="00931186"/>
    <w:rsid w:val="00935575"/>
    <w:rsid w:val="0094218A"/>
    <w:rsid w:val="00947D97"/>
    <w:rsid w:val="00961F6A"/>
    <w:rsid w:val="00973880"/>
    <w:rsid w:val="009778B8"/>
    <w:rsid w:val="00980341"/>
    <w:rsid w:val="00980E33"/>
    <w:rsid w:val="00983DB4"/>
    <w:rsid w:val="00991AB8"/>
    <w:rsid w:val="0099359B"/>
    <w:rsid w:val="00997B82"/>
    <w:rsid w:val="009A2091"/>
    <w:rsid w:val="009B2B60"/>
    <w:rsid w:val="009B48A7"/>
    <w:rsid w:val="009B55C9"/>
    <w:rsid w:val="009B695E"/>
    <w:rsid w:val="009C733B"/>
    <w:rsid w:val="009D2F30"/>
    <w:rsid w:val="009D6073"/>
    <w:rsid w:val="009E6982"/>
    <w:rsid w:val="009E7061"/>
    <w:rsid w:val="009F184D"/>
    <w:rsid w:val="009F2E94"/>
    <w:rsid w:val="009F5D07"/>
    <w:rsid w:val="009F7120"/>
    <w:rsid w:val="00A14226"/>
    <w:rsid w:val="00A21247"/>
    <w:rsid w:val="00A21F4C"/>
    <w:rsid w:val="00A26080"/>
    <w:rsid w:val="00A339BD"/>
    <w:rsid w:val="00A34D23"/>
    <w:rsid w:val="00A36C3A"/>
    <w:rsid w:val="00A36CDD"/>
    <w:rsid w:val="00A46388"/>
    <w:rsid w:val="00A46797"/>
    <w:rsid w:val="00A50A77"/>
    <w:rsid w:val="00A54241"/>
    <w:rsid w:val="00A56156"/>
    <w:rsid w:val="00A562C6"/>
    <w:rsid w:val="00A60C40"/>
    <w:rsid w:val="00A813A0"/>
    <w:rsid w:val="00A82844"/>
    <w:rsid w:val="00A84232"/>
    <w:rsid w:val="00A8451C"/>
    <w:rsid w:val="00A85E72"/>
    <w:rsid w:val="00A9030C"/>
    <w:rsid w:val="00A91B52"/>
    <w:rsid w:val="00A924CB"/>
    <w:rsid w:val="00A95569"/>
    <w:rsid w:val="00A96B9C"/>
    <w:rsid w:val="00AA2778"/>
    <w:rsid w:val="00AA43A1"/>
    <w:rsid w:val="00AB2565"/>
    <w:rsid w:val="00AB2CBC"/>
    <w:rsid w:val="00AB4A08"/>
    <w:rsid w:val="00AB6D73"/>
    <w:rsid w:val="00AC75AB"/>
    <w:rsid w:val="00AC7F2F"/>
    <w:rsid w:val="00AD45FD"/>
    <w:rsid w:val="00AD50FB"/>
    <w:rsid w:val="00AD5BD6"/>
    <w:rsid w:val="00AD72C8"/>
    <w:rsid w:val="00AF0E80"/>
    <w:rsid w:val="00AF3DFA"/>
    <w:rsid w:val="00AF6D1C"/>
    <w:rsid w:val="00B0465E"/>
    <w:rsid w:val="00B05CA4"/>
    <w:rsid w:val="00B0753C"/>
    <w:rsid w:val="00B10E03"/>
    <w:rsid w:val="00B11B59"/>
    <w:rsid w:val="00B14335"/>
    <w:rsid w:val="00B17F88"/>
    <w:rsid w:val="00B22E35"/>
    <w:rsid w:val="00B24D62"/>
    <w:rsid w:val="00B2536D"/>
    <w:rsid w:val="00B2578D"/>
    <w:rsid w:val="00B34D94"/>
    <w:rsid w:val="00B34FCE"/>
    <w:rsid w:val="00B363D7"/>
    <w:rsid w:val="00B41DBF"/>
    <w:rsid w:val="00B435AB"/>
    <w:rsid w:val="00B44148"/>
    <w:rsid w:val="00B44D61"/>
    <w:rsid w:val="00B537BE"/>
    <w:rsid w:val="00B5474E"/>
    <w:rsid w:val="00B60B5B"/>
    <w:rsid w:val="00B6358F"/>
    <w:rsid w:val="00B80D76"/>
    <w:rsid w:val="00B82D5E"/>
    <w:rsid w:val="00B83CC2"/>
    <w:rsid w:val="00B906F8"/>
    <w:rsid w:val="00B90B14"/>
    <w:rsid w:val="00BA0DAF"/>
    <w:rsid w:val="00BA1039"/>
    <w:rsid w:val="00BA4D39"/>
    <w:rsid w:val="00BA5FC4"/>
    <w:rsid w:val="00BB36B3"/>
    <w:rsid w:val="00BB5481"/>
    <w:rsid w:val="00BB6D2E"/>
    <w:rsid w:val="00BC07E0"/>
    <w:rsid w:val="00BC53F6"/>
    <w:rsid w:val="00BC700E"/>
    <w:rsid w:val="00BC712D"/>
    <w:rsid w:val="00BD20BD"/>
    <w:rsid w:val="00BD5E59"/>
    <w:rsid w:val="00BD62FD"/>
    <w:rsid w:val="00BD7E37"/>
    <w:rsid w:val="00BE2935"/>
    <w:rsid w:val="00BE3CCF"/>
    <w:rsid w:val="00BE7C28"/>
    <w:rsid w:val="00BF0D8D"/>
    <w:rsid w:val="00BF3E63"/>
    <w:rsid w:val="00BF5CF4"/>
    <w:rsid w:val="00C13AF2"/>
    <w:rsid w:val="00C13F79"/>
    <w:rsid w:val="00C149B9"/>
    <w:rsid w:val="00C20D46"/>
    <w:rsid w:val="00C27009"/>
    <w:rsid w:val="00C276DB"/>
    <w:rsid w:val="00C32A2C"/>
    <w:rsid w:val="00C334E1"/>
    <w:rsid w:val="00C363B5"/>
    <w:rsid w:val="00C43BBA"/>
    <w:rsid w:val="00C47FE4"/>
    <w:rsid w:val="00C50294"/>
    <w:rsid w:val="00C50358"/>
    <w:rsid w:val="00C539A3"/>
    <w:rsid w:val="00C677E0"/>
    <w:rsid w:val="00C7147D"/>
    <w:rsid w:val="00C7241C"/>
    <w:rsid w:val="00C838C6"/>
    <w:rsid w:val="00C8699E"/>
    <w:rsid w:val="00C869AB"/>
    <w:rsid w:val="00CA4D10"/>
    <w:rsid w:val="00CA5876"/>
    <w:rsid w:val="00CB039C"/>
    <w:rsid w:val="00CB1BCE"/>
    <w:rsid w:val="00CB66E1"/>
    <w:rsid w:val="00CC6876"/>
    <w:rsid w:val="00CC768D"/>
    <w:rsid w:val="00CC7F45"/>
    <w:rsid w:val="00CE1B75"/>
    <w:rsid w:val="00CE325F"/>
    <w:rsid w:val="00D06769"/>
    <w:rsid w:val="00D12CF6"/>
    <w:rsid w:val="00D169FF"/>
    <w:rsid w:val="00D17502"/>
    <w:rsid w:val="00D206A2"/>
    <w:rsid w:val="00D21576"/>
    <w:rsid w:val="00D22714"/>
    <w:rsid w:val="00D24526"/>
    <w:rsid w:val="00D30465"/>
    <w:rsid w:val="00D31430"/>
    <w:rsid w:val="00D335D0"/>
    <w:rsid w:val="00D400AE"/>
    <w:rsid w:val="00D4282F"/>
    <w:rsid w:val="00D46A81"/>
    <w:rsid w:val="00D55F93"/>
    <w:rsid w:val="00D56317"/>
    <w:rsid w:val="00D56E2F"/>
    <w:rsid w:val="00D62358"/>
    <w:rsid w:val="00D642C2"/>
    <w:rsid w:val="00D65857"/>
    <w:rsid w:val="00D7276B"/>
    <w:rsid w:val="00D85CE5"/>
    <w:rsid w:val="00D87BC0"/>
    <w:rsid w:val="00D90FD2"/>
    <w:rsid w:val="00D97403"/>
    <w:rsid w:val="00DA1399"/>
    <w:rsid w:val="00DB006E"/>
    <w:rsid w:val="00DB5673"/>
    <w:rsid w:val="00DC0482"/>
    <w:rsid w:val="00DC19B8"/>
    <w:rsid w:val="00DC352F"/>
    <w:rsid w:val="00DD4003"/>
    <w:rsid w:val="00DD6D88"/>
    <w:rsid w:val="00DD727A"/>
    <w:rsid w:val="00E025F8"/>
    <w:rsid w:val="00E034D9"/>
    <w:rsid w:val="00E1449F"/>
    <w:rsid w:val="00E154FE"/>
    <w:rsid w:val="00E25867"/>
    <w:rsid w:val="00E34ACF"/>
    <w:rsid w:val="00E41248"/>
    <w:rsid w:val="00E43D30"/>
    <w:rsid w:val="00E44CD8"/>
    <w:rsid w:val="00E465EB"/>
    <w:rsid w:val="00E517FE"/>
    <w:rsid w:val="00E520D3"/>
    <w:rsid w:val="00E52532"/>
    <w:rsid w:val="00E55578"/>
    <w:rsid w:val="00E569AB"/>
    <w:rsid w:val="00E6070E"/>
    <w:rsid w:val="00E64FD1"/>
    <w:rsid w:val="00E66F8B"/>
    <w:rsid w:val="00E67136"/>
    <w:rsid w:val="00E73186"/>
    <w:rsid w:val="00E73C7A"/>
    <w:rsid w:val="00E810BA"/>
    <w:rsid w:val="00E81EEE"/>
    <w:rsid w:val="00E8349A"/>
    <w:rsid w:val="00E836FD"/>
    <w:rsid w:val="00E8430A"/>
    <w:rsid w:val="00E905FC"/>
    <w:rsid w:val="00E95F7B"/>
    <w:rsid w:val="00EA06D1"/>
    <w:rsid w:val="00EA42B1"/>
    <w:rsid w:val="00EA453E"/>
    <w:rsid w:val="00EA53DF"/>
    <w:rsid w:val="00EB2F80"/>
    <w:rsid w:val="00EB3499"/>
    <w:rsid w:val="00EB393D"/>
    <w:rsid w:val="00EB4420"/>
    <w:rsid w:val="00EC5B63"/>
    <w:rsid w:val="00EC650E"/>
    <w:rsid w:val="00ED05BE"/>
    <w:rsid w:val="00ED0E72"/>
    <w:rsid w:val="00ED4C67"/>
    <w:rsid w:val="00EE2674"/>
    <w:rsid w:val="00EE5AA2"/>
    <w:rsid w:val="00EE6752"/>
    <w:rsid w:val="00F068FD"/>
    <w:rsid w:val="00F0786E"/>
    <w:rsid w:val="00F11A36"/>
    <w:rsid w:val="00F33B15"/>
    <w:rsid w:val="00F471E6"/>
    <w:rsid w:val="00F54835"/>
    <w:rsid w:val="00F62CF1"/>
    <w:rsid w:val="00F6383B"/>
    <w:rsid w:val="00F80E66"/>
    <w:rsid w:val="00F81D98"/>
    <w:rsid w:val="00F8481A"/>
    <w:rsid w:val="00F86964"/>
    <w:rsid w:val="00F960DD"/>
    <w:rsid w:val="00F97C59"/>
    <w:rsid w:val="00FA5B2D"/>
    <w:rsid w:val="00FA5B3D"/>
    <w:rsid w:val="00FB08D4"/>
    <w:rsid w:val="00FB14A4"/>
    <w:rsid w:val="00FB1DE3"/>
    <w:rsid w:val="00FB2C1E"/>
    <w:rsid w:val="00FC0427"/>
    <w:rsid w:val="00FC3B7D"/>
    <w:rsid w:val="00FC4597"/>
    <w:rsid w:val="00FC6BEF"/>
    <w:rsid w:val="00FC7A8A"/>
    <w:rsid w:val="00FD0E43"/>
    <w:rsid w:val="00FE1F0E"/>
    <w:rsid w:val="00FE5F23"/>
    <w:rsid w:val="00FF3980"/>
    <w:rsid w:val="00FF3D8B"/>
    <w:rsid w:val="00FF5222"/>
    <w:rsid w:val="00FF5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>
      <v:textbox inset="5.85pt,.7pt,5.85pt,.7pt"/>
    </o:shapedefaults>
    <o:shapelayout v:ext="edit">
      <o:idmap v:ext="edit" data="1"/>
    </o:shapelayout>
  </w:shapeDefaults>
  <w:decimalSymbol w:val="."/>
  <w:listSeparator w:val=","/>
  <w14:docId w14:val="316919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29D4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546F60"/>
  </w:style>
  <w:style w:type="paragraph" w:styleId="a6">
    <w:name w:val="footer"/>
    <w:basedOn w:val="a"/>
    <w:link w:val="a7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546F60"/>
  </w:style>
  <w:style w:type="table" w:styleId="a8">
    <w:name w:val="Table Grid"/>
    <w:basedOn w:val="a1"/>
    <w:uiPriority w:val="59"/>
    <w:rsid w:val="00BF0D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Date"/>
    <w:basedOn w:val="a"/>
    <w:next w:val="a"/>
    <w:link w:val="aa"/>
    <w:uiPriority w:val="99"/>
    <w:semiHidden/>
    <w:unhideWhenUsed/>
    <w:rsid w:val="00D206A2"/>
  </w:style>
  <w:style w:type="character" w:customStyle="1" w:styleId="aa">
    <w:name w:val="日付 (文字)"/>
    <w:basedOn w:val="a0"/>
    <w:link w:val="a9"/>
    <w:uiPriority w:val="99"/>
    <w:semiHidden/>
    <w:rsid w:val="00D206A2"/>
  </w:style>
  <w:style w:type="paragraph" w:styleId="ab">
    <w:name w:val="Note Heading"/>
    <w:basedOn w:val="a"/>
    <w:next w:val="a"/>
    <w:link w:val="ac"/>
    <w:uiPriority w:val="99"/>
    <w:unhideWhenUsed/>
    <w:rsid w:val="0050165A"/>
    <w:pPr>
      <w:jc w:val="center"/>
    </w:pPr>
    <w:rPr>
      <w:rFonts w:asciiTheme="minorEastAsia" w:hAnsiTheme="minorEastAsia"/>
      <w:sz w:val="22"/>
    </w:rPr>
  </w:style>
  <w:style w:type="character" w:customStyle="1" w:styleId="ac">
    <w:name w:val="記 (文字)"/>
    <w:basedOn w:val="a0"/>
    <w:link w:val="ab"/>
    <w:uiPriority w:val="99"/>
    <w:rsid w:val="0050165A"/>
    <w:rPr>
      <w:rFonts w:asciiTheme="minorEastAsia" w:hAnsiTheme="minorEastAsia"/>
      <w:sz w:val="22"/>
    </w:rPr>
  </w:style>
  <w:style w:type="paragraph" w:styleId="ad">
    <w:name w:val="Closing"/>
    <w:basedOn w:val="a"/>
    <w:link w:val="ae"/>
    <w:uiPriority w:val="99"/>
    <w:unhideWhenUsed/>
    <w:rsid w:val="0050165A"/>
    <w:pPr>
      <w:jc w:val="right"/>
    </w:pPr>
    <w:rPr>
      <w:rFonts w:asciiTheme="minorEastAsia" w:hAnsiTheme="minorEastAsia"/>
      <w:sz w:val="22"/>
    </w:rPr>
  </w:style>
  <w:style w:type="character" w:customStyle="1" w:styleId="ae">
    <w:name w:val="結語 (文字)"/>
    <w:basedOn w:val="a0"/>
    <w:link w:val="ad"/>
    <w:uiPriority w:val="99"/>
    <w:rsid w:val="0050165A"/>
    <w:rPr>
      <w:rFonts w:asciiTheme="minorEastAsia" w:hAnsiTheme="minorEastAsia"/>
      <w:sz w:val="22"/>
    </w:rPr>
  </w:style>
  <w:style w:type="character" w:styleId="af">
    <w:name w:val="Placeholder Text"/>
    <w:basedOn w:val="a0"/>
    <w:uiPriority w:val="99"/>
    <w:semiHidden/>
    <w:rsid w:val="00C677E0"/>
    <w:rPr>
      <w:color w:val="808080"/>
    </w:rPr>
  </w:style>
  <w:style w:type="paragraph" w:styleId="af0">
    <w:name w:val="Balloon Text"/>
    <w:basedOn w:val="a"/>
    <w:link w:val="af1"/>
    <w:uiPriority w:val="99"/>
    <w:semiHidden/>
    <w:unhideWhenUsed/>
    <w:rsid w:val="004D710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吹き出し (文字)"/>
    <w:basedOn w:val="a0"/>
    <w:link w:val="af0"/>
    <w:uiPriority w:val="99"/>
    <w:semiHidden/>
    <w:rsid w:val="004D7104"/>
    <w:rPr>
      <w:rFonts w:asciiTheme="majorHAnsi" w:eastAsiaTheme="majorEastAsia" w:hAnsiTheme="majorHAnsi" w:cstheme="majorBidi"/>
      <w:sz w:val="18"/>
      <w:szCs w:val="18"/>
    </w:rPr>
  </w:style>
  <w:style w:type="paragraph" w:styleId="af2">
    <w:name w:val="No Spacing"/>
    <w:link w:val="af3"/>
    <w:uiPriority w:val="1"/>
    <w:qFormat/>
    <w:rsid w:val="004E1178"/>
    <w:rPr>
      <w:kern w:val="0"/>
      <w:sz w:val="22"/>
    </w:rPr>
  </w:style>
  <w:style w:type="character" w:customStyle="1" w:styleId="af3">
    <w:name w:val="行間詰め (文字)"/>
    <w:basedOn w:val="a0"/>
    <w:link w:val="af2"/>
    <w:uiPriority w:val="1"/>
    <w:rsid w:val="004E1178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5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0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1EF09-93E8-4A65-8AD2-EF7AA578C6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239</Words>
  <Characters>1363</Characters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dcterms:created xsi:type="dcterms:W3CDTF">2024-07-21T23:28:00Z</dcterms:created>
  <dcterms:modified xsi:type="dcterms:W3CDTF">2026-03-10T02:39:00Z</dcterms:modified>
</cp:coreProperties>
</file>