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CCF" w:rsidRPr="009F04EF" w:rsidRDefault="005F37CA">
      <w:r w:rsidRPr="009F04E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27305</wp:posOffset>
                </wp:positionV>
                <wp:extent cx="1762760" cy="693420"/>
                <wp:effectExtent l="0" t="0" r="2794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760" cy="693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09B1" w:rsidRPr="006D37B8" w:rsidRDefault="00C909B1" w:rsidP="006D37B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6D37B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東京都下水道局</w:t>
                            </w:r>
                          </w:p>
                          <w:p w:rsidR="00C909B1" w:rsidRPr="006D37B8" w:rsidRDefault="00C909B1" w:rsidP="006D37B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</w:rPr>
                            </w:pPr>
                            <w:r w:rsidRPr="006D37B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広報サービス課あて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80.95pt;margin-top:2.15pt;width:138.8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Zl6kgIAAEIFAAAOAAAAZHJzL2Uyb0RvYy54bWysVMFuEzEQvSPxD5bvdJOQpjTqpopSFSFV&#10;bUWLena8dneF7TG2k93wH/ABcOaMOPA5VOIvGHs321DKBZHDZsaeeTPzZsZHx41WZC2cr8DkdLg3&#10;oEQYDkVlbnP65vr02QtKfGCmYAqMyOlGeHo8e/rkqLZTMYISVCEcQRDjp7XNaRmCnWaZ56XQzO+B&#10;FQYvJTjNAqruNiscqxFdq2w0GEyyGlxhHXDhPZ6etJd0lvClFDxcSOlFICqnmFtIX5e+y/jNZkds&#10;euuYLSvepcH+IQvNKoNBe6gTFhhZueoPKF1xBx5k2OOgM5Cy4iLVgNUMBw+quSqZFakWJMfbnib/&#10;/2D5+frSkarA3lFimMYW3X35fPfx24/vn7KfH762EhlGomrrp2h/ZS9dp3kUY9WNdDr+Yz2kSeRu&#10;enJFEwjHw+HBZHQwwR5wvJscPh+PEvvZvbd1PrwUoEkUcuqweYlTtj7zASOi6dYElZhNGz9JYaNE&#10;TEGZ10JiQRhxlLzTKImFcmTNcAiKt8P2uGSFaI/2B/iLBWKA3jppCSyiykqpHrcDiCP6O24L0dlG&#10;N5EmsHcc/C2h1rG3ThHBhN5RVwbcY84qpM5g4rK13xLT0hGZCc2yQfwoLqHYYLcdtGvgLT+tkOoz&#10;5sMlczj32B3c5XCBH6mgzil0EiUluPePnUd7HEe8paTGPcqpf7diTlCiXhkc1MPheBwXLynj/QPs&#10;OnG7N8vdG7PSC8Au4TBidkmM9kFtRelA3+DKz2NUvGKGY+yc8uC2yiK0+42PBhfzeTLDZbMsnJkr&#10;yyN4JDiO0nVzw5zt5i3gpJ7DdufY9MHYtbbR08B8FUBWaSbvee2ox0VNs9M9KvEl2NWT1f3TN/sF&#10;AAD//wMAUEsDBBQABgAIAAAAIQDI2Bwv3wAAAAkBAAAPAAAAZHJzL2Rvd25yZXYueG1sTI9BT4NA&#10;EIXvJv6HzZh4swulkIIsjTHReDKxtgdvU3YLKDtL2S3Ff+940uPkfXnvm3Iz215MZvSdIwXxIgJh&#10;qHa6o0bB7v3pbg3CBySNvSOj4Nt42FTXVyUW2l3ozUzb0AguIV+ggjaEoZDS162x6BduMMTZ0Y0W&#10;A59jI/WIFy63vVxGUSYtdsQLLQ7msTX11/ZsFeSfdPyI9s+n5c5Oq+HlhK/7LlPq9mZ+uAcRzBz+&#10;YPjVZ3Wo2OngzqS96BWkWZwzqmCVgOB8neQpiAODcZKCrEr5/4PqBwAA//8DAFBLAQItABQABgAI&#10;AAAAIQC2gziS/gAAAOEBAAATAAAAAAAAAAAAAAAAAAAAAABbQ29udGVudF9UeXBlc10ueG1sUEsB&#10;Ai0AFAAGAAgAAAAhADj9If/WAAAAlAEAAAsAAAAAAAAAAAAAAAAALwEAAF9yZWxzLy5yZWxzUEsB&#10;Ai0AFAAGAAgAAAAhAKgxmXqSAgAAQgUAAA4AAAAAAAAAAAAAAAAALgIAAGRycy9lMm9Eb2MueG1s&#10;UEsBAi0AFAAGAAgAAAAhAMjYHC/fAAAACQEAAA8AAAAAAAAAAAAAAAAA7AQAAGRycy9kb3ducmV2&#10;LnhtbFBLBQYAAAAABAAEAPMAAAD4BQAAAAA=&#10;" fillcolor="black [3200]" strokecolor="black [1600]" strokeweight="2pt">
                <v:textbox>
                  <w:txbxContent>
                    <w:p w:rsidR="00C909B1" w:rsidRPr="006D37B8" w:rsidRDefault="00C909B1" w:rsidP="006D37B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6D37B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東京都下水道局</w:t>
                      </w:r>
                    </w:p>
                    <w:p w:rsidR="00C909B1" w:rsidRPr="006D37B8" w:rsidRDefault="00C909B1" w:rsidP="006D37B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</w:rPr>
                      </w:pPr>
                      <w:r w:rsidRPr="006D37B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広報サービス課あて</w:t>
                      </w:r>
                    </w:p>
                  </w:txbxContent>
                </v:textbox>
              </v:rect>
            </w:pict>
          </mc:Fallback>
        </mc:AlternateContent>
      </w:r>
      <w:r w:rsidR="00316CCF" w:rsidRPr="009F04EF">
        <w:rPr>
          <w:rFonts w:hint="eastAsia"/>
        </w:rPr>
        <w:t>送信先</w:t>
      </w:r>
    </w:p>
    <w:p w:rsidR="006C7782" w:rsidRPr="009F04EF" w:rsidRDefault="006C7782">
      <w:pPr>
        <w:rPr>
          <w:rFonts w:ascii="HGP創英角ｺﾞｼｯｸUB" w:eastAsia="HGP創英角ｺﾞｼｯｸUB" w:hAnsi="HGP創英角ｺﾞｼｯｸUB"/>
          <w:sz w:val="22"/>
        </w:rPr>
      </w:pPr>
      <w:r w:rsidRPr="009F04EF">
        <w:rPr>
          <w:rFonts w:ascii="HGP創英角ｺﾞｼｯｸUB" w:eastAsia="HGP創英角ｺﾞｼｯｸUB" w:hAnsi="HGP創英角ｺﾞｼｯｸUB" w:hint="eastAsia"/>
          <w:sz w:val="24"/>
        </w:rPr>
        <w:t>Eメール</w:t>
      </w:r>
      <w:r w:rsidR="008E3151">
        <w:rPr>
          <w:rFonts w:ascii="HGP創英角ｺﾞｼｯｸUB" w:eastAsia="HGP創英角ｺﾞｼｯｸUB" w:hAnsi="HGP創英角ｺﾞｼｯｸUB" w:hint="eastAsia"/>
          <w:sz w:val="24"/>
        </w:rPr>
        <w:t xml:space="preserve">　</w:t>
      </w:r>
      <w:r w:rsidRPr="009F04EF">
        <w:rPr>
          <w:rFonts w:ascii="HGP創英角ｺﾞｼｯｸUB" w:eastAsia="HGP創英角ｺﾞｼｯｸUB" w:hAnsi="HGP創英角ｺﾞｼｯｸUB"/>
          <w:sz w:val="22"/>
        </w:rPr>
        <w:t>johoteikyo</w:t>
      </w:r>
      <w:r w:rsidRPr="009F04EF">
        <w:rPr>
          <w:rFonts w:ascii="HGP創英角ｺﾞｼｯｸUB" w:eastAsia="HGP創英角ｺﾞｼｯｸUB" w:hAnsi="HGP創英角ｺﾞｼｯｸUB" w:hint="eastAsia"/>
          <w:sz w:val="22"/>
        </w:rPr>
        <w:t>–gesui@section.metro.tokyo.jp</w:t>
      </w:r>
    </w:p>
    <w:p w:rsidR="006C7782" w:rsidRPr="009F04EF" w:rsidRDefault="008E3151">
      <w:pPr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 w:hint="eastAsia"/>
          <w:sz w:val="22"/>
        </w:rPr>
        <w:t xml:space="preserve">件　　名　</w:t>
      </w:r>
      <w:r w:rsidR="006C7782" w:rsidRPr="009F04EF">
        <w:rPr>
          <w:rFonts w:ascii="HGP創英角ｺﾞｼｯｸUB" w:eastAsia="HGP創英角ｺﾞｼｯｸUB" w:hAnsi="HGP創英角ｺﾞｼｯｸUB" w:hint="eastAsia"/>
          <w:sz w:val="22"/>
        </w:rPr>
        <w:t>【工事設計書の情報提供依頼書】</w:t>
      </w:r>
    </w:p>
    <w:p w:rsidR="00316CCF" w:rsidRPr="009F04EF" w:rsidRDefault="00316CCF">
      <w:r w:rsidRPr="009F04EF">
        <w:rPr>
          <w:rFonts w:hint="eastAsia"/>
          <w:spacing w:val="105"/>
          <w:kern w:val="0"/>
          <w:fitText w:val="630" w:id="902509312"/>
        </w:rPr>
        <w:t>住</w:t>
      </w:r>
      <w:r w:rsidRPr="009F04EF">
        <w:rPr>
          <w:rFonts w:hint="eastAsia"/>
          <w:kern w:val="0"/>
          <w:fitText w:val="630" w:id="902509312"/>
        </w:rPr>
        <w:t>所</w:t>
      </w:r>
      <w:r w:rsidRPr="009F04EF">
        <w:rPr>
          <w:rFonts w:hint="eastAsia"/>
        </w:rPr>
        <w:t>：〒</w:t>
      </w:r>
      <w:r w:rsidRPr="009F04EF">
        <w:rPr>
          <w:rFonts w:hint="eastAsia"/>
        </w:rPr>
        <w:t>163-8001</w:t>
      </w:r>
      <w:r w:rsidRPr="009F04EF">
        <w:rPr>
          <w:rFonts w:hint="eastAsia"/>
        </w:rPr>
        <w:t xml:space="preserve">　東京都新宿区西新宿</w:t>
      </w:r>
      <w:r w:rsidRPr="009F04EF">
        <w:rPr>
          <w:rFonts w:hint="eastAsia"/>
        </w:rPr>
        <w:t>2-8-1</w:t>
      </w:r>
    </w:p>
    <w:p w:rsidR="00316CCF" w:rsidRPr="009F04EF" w:rsidRDefault="00316CCF">
      <w:r w:rsidRPr="009F04EF">
        <w:rPr>
          <w:rFonts w:hint="eastAsia"/>
          <w:spacing w:val="105"/>
          <w:kern w:val="0"/>
          <w:fitText w:val="630" w:id="902509313"/>
        </w:rPr>
        <w:t>電</w:t>
      </w:r>
      <w:r w:rsidRPr="009F04EF">
        <w:rPr>
          <w:rFonts w:hint="eastAsia"/>
          <w:kern w:val="0"/>
          <w:fitText w:val="630" w:id="902509313"/>
        </w:rPr>
        <w:t>話</w:t>
      </w:r>
      <w:r w:rsidRPr="009F04EF">
        <w:rPr>
          <w:rFonts w:hint="eastAsia"/>
        </w:rPr>
        <w:t>：</w:t>
      </w:r>
      <w:r w:rsidRPr="009F04EF">
        <w:rPr>
          <w:rFonts w:hint="eastAsia"/>
        </w:rPr>
        <w:t>03-5320-6511</w:t>
      </w:r>
      <w:bookmarkStart w:id="0" w:name="_GoBack"/>
      <w:bookmarkEnd w:id="0"/>
    </w:p>
    <w:p w:rsidR="00316CCF" w:rsidRPr="009F04EF" w:rsidRDefault="00316CCF"/>
    <w:p w:rsidR="00316CCF" w:rsidRPr="009F04EF" w:rsidRDefault="00316CCF" w:rsidP="006C7782">
      <w:pPr>
        <w:jc w:val="center"/>
      </w:pPr>
      <w:r w:rsidRPr="009F04EF">
        <w:rPr>
          <w:rFonts w:asciiTheme="majorEastAsia" w:eastAsiaTheme="majorEastAsia" w:hAnsiTheme="majorEastAsia" w:hint="eastAsia"/>
          <w:sz w:val="40"/>
        </w:rPr>
        <w:t>工事設計書の情報提供依頼書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7056"/>
      </w:tblGrid>
      <w:tr w:rsidR="009F04EF" w:rsidRPr="009F04EF" w:rsidTr="00607115">
        <w:trPr>
          <w:gridBefore w:val="1"/>
          <w:wBefore w:w="1388" w:type="dxa"/>
        </w:trPr>
        <w:tc>
          <w:tcPr>
            <w:tcW w:w="705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16CCF" w:rsidRPr="009F04EF" w:rsidRDefault="006C7782">
            <w:r w:rsidRPr="009F04EF">
              <w:rPr>
                <w:rFonts w:hint="eastAsia"/>
              </w:rPr>
              <w:t>送信日：令和</w:t>
            </w:r>
            <w:r w:rsidR="00C909B1" w:rsidRPr="009F04EF">
              <w:rPr>
                <w:rFonts w:hint="eastAsia"/>
              </w:rPr>
              <w:t xml:space="preserve">　　　　　</w:t>
            </w:r>
            <w:r w:rsidR="00C909B1" w:rsidRPr="009F04EF">
              <w:rPr>
                <w:rFonts w:hint="eastAsia"/>
                <w:spacing w:val="465"/>
                <w:kern w:val="0"/>
                <w:fitText w:val="2520" w:id="902510593"/>
              </w:rPr>
              <w:t>年月</w:t>
            </w:r>
            <w:r w:rsidR="00C909B1" w:rsidRPr="009F04EF">
              <w:rPr>
                <w:rFonts w:hint="eastAsia"/>
                <w:spacing w:val="15"/>
                <w:kern w:val="0"/>
                <w:fitText w:val="2520" w:id="902510593"/>
              </w:rPr>
              <w:t>日</w:t>
            </w:r>
          </w:p>
        </w:tc>
      </w:tr>
      <w:tr w:rsidR="009F04EF" w:rsidRPr="009F04EF" w:rsidTr="00607115">
        <w:trPr>
          <w:trHeight w:val="610"/>
        </w:trPr>
        <w:tc>
          <w:tcPr>
            <w:tcW w:w="13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16CCF" w:rsidRPr="009F04EF" w:rsidRDefault="00C909B1">
            <w:r w:rsidRPr="009F04EF">
              <w:rPr>
                <w:rFonts w:hint="eastAsia"/>
              </w:rPr>
              <w:t>依頼者名</w:t>
            </w:r>
            <w:r w:rsidR="00EF6D2F" w:rsidRPr="009F04EF">
              <w:rPr>
                <w:rFonts w:hint="eastAsia"/>
              </w:rPr>
              <w:t>※</w:t>
            </w:r>
          </w:p>
        </w:tc>
        <w:tc>
          <w:tcPr>
            <w:tcW w:w="70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16CCF" w:rsidRPr="009F04EF" w:rsidRDefault="00316CCF"/>
        </w:tc>
      </w:tr>
      <w:tr w:rsidR="009F04EF" w:rsidRPr="009F04EF" w:rsidTr="00607115">
        <w:trPr>
          <w:trHeight w:val="648"/>
        </w:trPr>
        <w:tc>
          <w:tcPr>
            <w:tcW w:w="13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16CCF" w:rsidRPr="009F04EF" w:rsidRDefault="00C909B1">
            <w:r w:rsidRPr="009F04EF">
              <w:rPr>
                <w:rFonts w:hint="eastAsia"/>
              </w:rPr>
              <w:t>住所</w:t>
            </w:r>
          </w:p>
        </w:tc>
        <w:tc>
          <w:tcPr>
            <w:tcW w:w="70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16CCF" w:rsidRPr="009F04EF" w:rsidRDefault="00C909B1">
            <w:r w:rsidRPr="009F04EF">
              <w:rPr>
                <w:rFonts w:hint="eastAsia"/>
              </w:rPr>
              <w:t>〒　　　　－</w:t>
            </w:r>
          </w:p>
        </w:tc>
      </w:tr>
      <w:tr w:rsidR="00316CCF" w:rsidRPr="009F04EF" w:rsidTr="00607115">
        <w:trPr>
          <w:trHeight w:val="558"/>
        </w:trPr>
        <w:tc>
          <w:tcPr>
            <w:tcW w:w="13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16CCF" w:rsidRPr="009F04EF" w:rsidRDefault="00C909B1">
            <w:r w:rsidRPr="009F04EF">
              <w:rPr>
                <w:rFonts w:hint="eastAsia"/>
              </w:rPr>
              <w:t>電話番号</w:t>
            </w:r>
          </w:p>
        </w:tc>
        <w:tc>
          <w:tcPr>
            <w:tcW w:w="70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16CCF" w:rsidRPr="009F04EF" w:rsidRDefault="00316CCF"/>
        </w:tc>
      </w:tr>
    </w:tbl>
    <w:p w:rsidR="00316CCF" w:rsidRPr="009F04EF" w:rsidRDefault="00316CCF" w:rsidP="00316CCF">
      <w:pPr>
        <w:pStyle w:val="a4"/>
        <w:numPr>
          <w:ilvl w:val="0"/>
          <w:numId w:val="1"/>
        </w:numPr>
        <w:ind w:leftChars="0"/>
      </w:pPr>
      <w:r w:rsidRPr="009F04EF">
        <w:rPr>
          <w:rFonts w:hint="eastAsia"/>
        </w:rPr>
        <w:t>依頼者名は、個人の場合は「氏名」を、法人の場合は「法人名と氏名（ご担当者）」を記載してください。押印の必要はありません。</w:t>
      </w:r>
    </w:p>
    <w:p w:rsidR="00316CCF" w:rsidRPr="009F04EF" w:rsidRDefault="00316CCF" w:rsidP="00316CCF"/>
    <w:p w:rsidR="005F37CA" w:rsidRPr="009F04EF" w:rsidRDefault="00AD1C77" w:rsidP="00316CCF">
      <w:r>
        <w:rPr>
          <w:rFonts w:hint="eastAsia"/>
        </w:rPr>
        <w:t>以下の工事について、工事設計書の情報提供用ＣＤの作成を依頼</w:t>
      </w:r>
      <w:r w:rsidR="00316CCF" w:rsidRPr="009F04EF">
        <w:rPr>
          <w:rFonts w:hint="eastAsia"/>
        </w:rPr>
        <w:t>します。</w:t>
      </w:r>
    </w:p>
    <w:tbl>
      <w:tblPr>
        <w:tblStyle w:val="a3"/>
        <w:tblW w:w="9357" w:type="dxa"/>
        <w:tblInd w:w="-456" w:type="dxa"/>
        <w:tblLook w:val="04A0" w:firstRow="1" w:lastRow="0" w:firstColumn="1" w:lastColumn="0" w:noHBand="0" w:noVBand="1"/>
      </w:tblPr>
      <w:tblGrid>
        <w:gridCol w:w="568"/>
        <w:gridCol w:w="1843"/>
        <w:gridCol w:w="1701"/>
        <w:gridCol w:w="1984"/>
        <w:gridCol w:w="3261"/>
      </w:tblGrid>
      <w:tr w:rsidR="00AD1C77" w:rsidRPr="009F04EF" w:rsidTr="00AD1C77">
        <w:tc>
          <w:tcPr>
            <w:tcW w:w="5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1C77" w:rsidRPr="009F04EF" w:rsidRDefault="00AD1C77" w:rsidP="00316CCF"/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1C77" w:rsidRPr="009F04EF" w:rsidRDefault="00AD1C77" w:rsidP="00C909B1">
            <w:pPr>
              <w:jc w:val="center"/>
            </w:pPr>
            <w:r w:rsidRPr="009F04EF">
              <w:rPr>
                <w:rFonts w:hint="eastAsia"/>
              </w:rPr>
              <w:t>契約部署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1C77" w:rsidRPr="009F04EF" w:rsidRDefault="00AD1C77" w:rsidP="00C909B1">
            <w:pPr>
              <w:jc w:val="center"/>
            </w:pPr>
            <w:r w:rsidRPr="009F04EF">
              <w:rPr>
                <w:rFonts w:hint="eastAsia"/>
              </w:rPr>
              <w:t>契約番号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1C77" w:rsidRPr="009F04EF" w:rsidRDefault="00AD1C77" w:rsidP="00C909B1">
            <w:pPr>
              <w:jc w:val="center"/>
            </w:pPr>
            <w:r w:rsidRPr="009F04EF">
              <w:rPr>
                <w:rFonts w:hint="eastAsia"/>
              </w:rPr>
              <w:t>開札日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1C77" w:rsidRPr="009F04EF" w:rsidRDefault="00AD1C77" w:rsidP="00C909B1">
            <w:pPr>
              <w:jc w:val="center"/>
            </w:pPr>
            <w:r>
              <w:rPr>
                <w:rFonts w:hint="eastAsia"/>
              </w:rPr>
              <w:t>工事件名</w:t>
            </w:r>
          </w:p>
        </w:tc>
      </w:tr>
      <w:tr w:rsidR="00AD1C77" w:rsidRPr="009F04EF" w:rsidTr="00AD1C77">
        <w:trPr>
          <w:trHeight w:val="569"/>
        </w:trPr>
        <w:tc>
          <w:tcPr>
            <w:tcW w:w="5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1C77" w:rsidRPr="009F04EF" w:rsidRDefault="00AD1C77" w:rsidP="00C909B1">
            <w:pPr>
              <w:jc w:val="center"/>
            </w:pPr>
            <w:r w:rsidRPr="009F04EF">
              <w:rPr>
                <w:rFonts w:hint="eastAsia"/>
              </w:rPr>
              <w:t>例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1C77" w:rsidRPr="009F04EF" w:rsidRDefault="00AD1C77" w:rsidP="00316CCF">
            <w:r w:rsidRPr="009F04EF">
              <w:rPr>
                <w:rFonts w:hint="eastAsia"/>
              </w:rPr>
              <w:t>○○事務所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1C77" w:rsidRPr="009F04EF" w:rsidRDefault="00AD1C77" w:rsidP="00316CCF">
            <w:r w:rsidRPr="009F04EF">
              <w:rPr>
                <w:rFonts w:hint="eastAsia"/>
              </w:rPr>
              <w:t>２－△－００１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1C77" w:rsidRPr="009F04EF" w:rsidRDefault="00AD1C77" w:rsidP="00316CCF">
            <w:r w:rsidRPr="009F04EF">
              <w:rPr>
                <w:rFonts w:hint="eastAsia"/>
              </w:rPr>
              <w:t>令和２年７月１日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1C77" w:rsidRPr="009F04EF" w:rsidRDefault="00AD1C77" w:rsidP="00316CCF">
            <w:r>
              <w:rPr>
                <w:rFonts w:hint="eastAsia"/>
              </w:rPr>
              <w:t>○○工事</w:t>
            </w:r>
          </w:p>
        </w:tc>
      </w:tr>
      <w:tr w:rsidR="00AD1C77" w:rsidRPr="009F04EF" w:rsidTr="00AD1C77">
        <w:trPr>
          <w:trHeight w:val="844"/>
        </w:trPr>
        <w:tc>
          <w:tcPr>
            <w:tcW w:w="5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1C77" w:rsidRPr="009F04EF" w:rsidRDefault="00AD1C77" w:rsidP="00C909B1">
            <w:pPr>
              <w:jc w:val="center"/>
            </w:pPr>
            <w:r w:rsidRPr="009F04EF"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1C77" w:rsidRPr="009F04EF" w:rsidRDefault="00AD1C77" w:rsidP="00316CCF"/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1C77" w:rsidRPr="009F04EF" w:rsidRDefault="00AD1C77" w:rsidP="00316CCF"/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1C77" w:rsidRPr="009F04EF" w:rsidRDefault="00AD1C77" w:rsidP="00316CCF"/>
        </w:tc>
        <w:tc>
          <w:tcPr>
            <w:tcW w:w="32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1C77" w:rsidRPr="009F04EF" w:rsidRDefault="00AD1C77" w:rsidP="00316CCF"/>
        </w:tc>
      </w:tr>
      <w:tr w:rsidR="00AD1C77" w:rsidRPr="009F04EF" w:rsidTr="00AD1C77">
        <w:trPr>
          <w:trHeight w:val="842"/>
        </w:trPr>
        <w:tc>
          <w:tcPr>
            <w:tcW w:w="5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1C77" w:rsidRPr="009F04EF" w:rsidRDefault="00AD1C77" w:rsidP="006C7782">
            <w:pPr>
              <w:jc w:val="center"/>
            </w:pPr>
            <w:r w:rsidRPr="009F04EF">
              <w:rPr>
                <w:rFonts w:hint="eastAsia"/>
              </w:rPr>
              <w:t>2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1C77" w:rsidRPr="009F04EF" w:rsidRDefault="00AD1C77" w:rsidP="00316CCF"/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1C77" w:rsidRPr="009F04EF" w:rsidRDefault="00AD1C77" w:rsidP="00316CCF"/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1C77" w:rsidRPr="009F04EF" w:rsidRDefault="00AD1C77" w:rsidP="00316CCF"/>
        </w:tc>
        <w:tc>
          <w:tcPr>
            <w:tcW w:w="32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1C77" w:rsidRPr="009F04EF" w:rsidRDefault="00AD1C77" w:rsidP="00316CCF"/>
        </w:tc>
      </w:tr>
    </w:tbl>
    <w:p w:rsidR="005F37CA" w:rsidRPr="009F04EF" w:rsidRDefault="005F37CA" w:rsidP="00316CCF"/>
    <w:p w:rsidR="005F37CA" w:rsidRPr="00607115" w:rsidRDefault="005F37CA" w:rsidP="00316CCF">
      <w:pPr>
        <w:rPr>
          <w:b/>
          <w:sz w:val="24"/>
          <w:szCs w:val="24"/>
        </w:rPr>
      </w:pPr>
      <w:r w:rsidRPr="00607115">
        <w:rPr>
          <w:rFonts w:hint="eastAsia"/>
          <w:b/>
          <w:sz w:val="24"/>
          <w:szCs w:val="24"/>
        </w:rPr>
        <w:t>【注意事項】</w:t>
      </w:r>
      <w:r w:rsidR="00AD1C77" w:rsidRPr="00607115">
        <w:rPr>
          <w:rFonts w:hint="eastAsia"/>
          <w:b/>
          <w:sz w:val="24"/>
          <w:szCs w:val="24"/>
        </w:rPr>
        <w:t>※依頼前によくご確認ください。</w:t>
      </w:r>
    </w:p>
    <w:p w:rsidR="00AD1C77" w:rsidRDefault="00AD1C77" w:rsidP="005F37CA">
      <w:pPr>
        <w:pStyle w:val="a4"/>
        <w:numPr>
          <w:ilvl w:val="0"/>
          <w:numId w:val="2"/>
        </w:numPr>
        <w:ind w:leftChars="0"/>
      </w:pPr>
      <w:r>
        <w:rPr>
          <w:rFonts w:asciiTheme="minorEastAsia" w:hAnsiTheme="minorEastAsia" w:hint="eastAsia"/>
        </w:rPr>
        <w:t>ＣＤ</w:t>
      </w:r>
      <w:r w:rsidRPr="00AD1C77">
        <w:rPr>
          <w:rFonts w:asciiTheme="minorEastAsia" w:hAnsiTheme="minorEastAsia" w:hint="eastAsia"/>
        </w:rPr>
        <w:t>化の依頼ができるのは、</w:t>
      </w:r>
      <w:r w:rsidRPr="00AD1C77">
        <w:rPr>
          <w:rFonts w:asciiTheme="minorEastAsia" w:hAnsiTheme="minorEastAsia" w:hint="eastAsia"/>
          <w:u w:val="single"/>
        </w:rPr>
        <w:t>契約締結後</w:t>
      </w:r>
      <w:r w:rsidRPr="00AD1C77">
        <w:rPr>
          <w:rFonts w:asciiTheme="minorEastAsia" w:hAnsiTheme="minorEastAsia" w:cs="ＭＳ 明朝" w:hint="eastAsia"/>
          <w:u w:val="single"/>
        </w:rPr>
        <w:t>２週間後以降から翌年度末までの期間</w:t>
      </w:r>
      <w:r w:rsidRPr="00AD1C77">
        <w:rPr>
          <w:rFonts w:asciiTheme="minorEastAsia" w:hAnsiTheme="minorEastAsia" w:cs="ＭＳ 明朝" w:hint="eastAsia"/>
        </w:rPr>
        <w:t>で、対象は</w:t>
      </w:r>
      <w:r w:rsidRPr="00AD1C77">
        <w:rPr>
          <w:rFonts w:asciiTheme="minorEastAsia" w:hAnsiTheme="minorEastAsia" w:cs="ＭＳ 明朝" w:hint="eastAsia"/>
          <w:u w:val="single"/>
        </w:rPr>
        <w:t>土木・設備・建築工事の設計書（特記仕様書及び図面を除く）</w:t>
      </w:r>
      <w:r w:rsidRPr="00AD1C77">
        <w:rPr>
          <w:rFonts w:asciiTheme="minorEastAsia" w:hAnsiTheme="minorEastAsia" w:cs="ＭＳ 明朝" w:hint="eastAsia"/>
        </w:rPr>
        <w:t>です。これ以外の情報を取得</w:t>
      </w:r>
      <w:r>
        <w:rPr>
          <w:rFonts w:ascii="ＭＳ 明朝" w:eastAsia="ＭＳ 明朝" w:hAnsi="ＭＳ 明朝" w:cs="ＭＳ 明朝" w:hint="eastAsia"/>
        </w:rPr>
        <w:t>するには、「公文書の開示請求」の手続きが必要になります。</w:t>
      </w:r>
    </w:p>
    <w:p w:rsidR="00AD1C77" w:rsidRPr="009F04EF" w:rsidRDefault="00AD1C77" w:rsidP="00AD1C77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契約部署、契約番号、</w:t>
      </w:r>
      <w:r w:rsidR="005F37CA" w:rsidRPr="009F04EF">
        <w:rPr>
          <w:rFonts w:hint="eastAsia"/>
        </w:rPr>
        <w:t>開札日</w:t>
      </w:r>
      <w:r>
        <w:rPr>
          <w:rFonts w:hint="eastAsia"/>
        </w:rPr>
        <w:t>及び工事件名</w:t>
      </w:r>
      <w:r w:rsidR="005F37CA" w:rsidRPr="009F04EF">
        <w:rPr>
          <w:rFonts w:hint="eastAsia"/>
        </w:rPr>
        <w:t>は、入札情報サービスを参考にご記入ください。</w:t>
      </w:r>
      <w:r w:rsidRPr="00AD1C77">
        <w:rPr>
          <w:rFonts w:hint="eastAsia"/>
          <w:u w:val="single"/>
        </w:rPr>
        <w:t>工事件名については、正確に記入してください。</w:t>
      </w:r>
    </w:p>
    <w:p w:rsidR="00607115" w:rsidRDefault="00AD1C77" w:rsidP="00C50275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依頼後は</w:t>
      </w:r>
      <w:r w:rsidR="006C7782" w:rsidRPr="009F04EF">
        <w:rPr>
          <w:rFonts w:hint="eastAsia"/>
        </w:rPr>
        <w:t>ホームページに掲載する「工事設計書の情報提供リスト」</w:t>
      </w:r>
      <w:r>
        <w:rPr>
          <w:rFonts w:hint="eastAsia"/>
        </w:rPr>
        <w:t>（随時更新）</w:t>
      </w:r>
      <w:r w:rsidR="006C7782" w:rsidRPr="009F04EF">
        <w:rPr>
          <w:rFonts w:hint="eastAsia"/>
        </w:rPr>
        <w:t>を</w:t>
      </w:r>
      <w:r>
        <w:rPr>
          <w:rFonts w:hint="eastAsia"/>
        </w:rPr>
        <w:t>ご確認ください。設置状況が</w:t>
      </w:r>
      <w:r w:rsidR="006C7782" w:rsidRPr="009F04EF">
        <w:rPr>
          <w:rFonts w:hint="eastAsia"/>
        </w:rPr>
        <w:t>「準備中」から「済み」</w:t>
      </w:r>
      <w:r>
        <w:rPr>
          <w:rFonts w:hint="eastAsia"/>
        </w:rPr>
        <w:t>となりましたらＣＤ配架済みです。</w:t>
      </w:r>
    </w:p>
    <w:p w:rsidR="005F37CA" w:rsidRPr="009F04EF" w:rsidRDefault="00607115" w:rsidP="00607115">
      <w:pPr>
        <w:pStyle w:val="a4"/>
        <w:ind w:leftChars="0" w:left="360"/>
      </w:pPr>
      <w:r>
        <w:rPr>
          <w:rFonts w:hint="eastAsia"/>
        </w:rPr>
        <w:t>なお、非開示情報を含む場合などＣＤ化に対応できない場合には、設置状況が非開示になります。</w:t>
      </w:r>
    </w:p>
    <w:sectPr w:rsidR="005F37CA" w:rsidRPr="009F04EF" w:rsidSect="006C7782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120" w:rsidRDefault="00801120" w:rsidP="006C7782">
      <w:r>
        <w:separator/>
      </w:r>
    </w:p>
  </w:endnote>
  <w:endnote w:type="continuationSeparator" w:id="0">
    <w:p w:rsidR="00801120" w:rsidRDefault="00801120" w:rsidP="006C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120" w:rsidRDefault="00801120" w:rsidP="006C7782">
      <w:r>
        <w:separator/>
      </w:r>
    </w:p>
  </w:footnote>
  <w:footnote w:type="continuationSeparator" w:id="0">
    <w:p w:rsidR="00801120" w:rsidRDefault="00801120" w:rsidP="006C7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17AB2"/>
    <w:multiLevelType w:val="hybridMultilevel"/>
    <w:tmpl w:val="5AAAC22C"/>
    <w:lvl w:ilvl="0" w:tplc="D110FF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7D1081"/>
    <w:multiLevelType w:val="hybridMultilevel"/>
    <w:tmpl w:val="3BBADAA8"/>
    <w:lvl w:ilvl="0" w:tplc="2A4066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CF"/>
    <w:rsid w:val="00316CCF"/>
    <w:rsid w:val="005F37CA"/>
    <w:rsid w:val="00607115"/>
    <w:rsid w:val="00656ABA"/>
    <w:rsid w:val="006C7782"/>
    <w:rsid w:val="006D37B8"/>
    <w:rsid w:val="00801120"/>
    <w:rsid w:val="008403B6"/>
    <w:rsid w:val="008E3151"/>
    <w:rsid w:val="009F04EF"/>
    <w:rsid w:val="00AD1C77"/>
    <w:rsid w:val="00C909B1"/>
    <w:rsid w:val="00E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4C78F6"/>
  <w15:docId w15:val="{3997D307-69E5-41DA-8DE7-EF7097FA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6C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C7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782"/>
  </w:style>
  <w:style w:type="paragraph" w:styleId="a7">
    <w:name w:val="footer"/>
    <w:basedOn w:val="a"/>
    <w:link w:val="a8"/>
    <w:uiPriority w:val="99"/>
    <w:unhideWhenUsed/>
    <w:rsid w:val="006C77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782"/>
  </w:style>
  <w:style w:type="character" w:styleId="a9">
    <w:name w:val="Hyperlink"/>
    <w:basedOn w:val="a0"/>
    <w:uiPriority w:val="99"/>
    <w:unhideWhenUsed/>
    <w:rsid w:val="006C778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40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403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cp:lastPrinted>2020-07-29T06:55:00Z</cp:lastPrinted>
  <dcterms:created xsi:type="dcterms:W3CDTF">2020-07-22T11:11:00Z</dcterms:created>
  <dcterms:modified xsi:type="dcterms:W3CDTF">2020-07-29T06:57:00Z</dcterms:modified>
</cp:coreProperties>
</file>