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42" w:rsidRPr="00805555" w:rsidRDefault="00B50442" w:rsidP="00D273D4">
      <w:pPr>
        <w:snapToGrid w:val="0"/>
        <w:rPr>
          <w:color w:val="000000" w:themeColor="text1"/>
          <w:kern w:val="0"/>
          <w:sz w:val="24"/>
        </w:rPr>
      </w:pPr>
    </w:p>
    <w:p w:rsidR="00B50442" w:rsidRPr="00805555" w:rsidRDefault="00B50442" w:rsidP="00467028">
      <w:pPr>
        <w:jc w:val="center"/>
        <w:rPr>
          <w:color w:val="000000" w:themeColor="text1"/>
          <w:kern w:val="0"/>
          <w:sz w:val="24"/>
        </w:rPr>
      </w:pPr>
    </w:p>
    <w:p w:rsidR="00467028" w:rsidRPr="00805555" w:rsidRDefault="00351640" w:rsidP="00467028">
      <w:pPr>
        <w:jc w:val="center"/>
        <w:rPr>
          <w:color w:val="000000" w:themeColor="text1"/>
          <w:sz w:val="24"/>
        </w:rPr>
      </w:pPr>
      <w:r w:rsidRPr="00805555">
        <w:rPr>
          <w:rFonts w:hint="eastAsia"/>
          <w:color w:val="000000" w:themeColor="text1"/>
          <w:kern w:val="0"/>
          <w:sz w:val="24"/>
        </w:rPr>
        <w:t xml:space="preserve">　　</w:t>
      </w:r>
      <w:bookmarkStart w:id="0" w:name="_GoBack"/>
      <w:bookmarkEnd w:id="0"/>
      <w:r w:rsidR="00467028" w:rsidRPr="00805555">
        <w:rPr>
          <w:rFonts w:hint="eastAsia"/>
          <w:color w:val="000000" w:themeColor="text1"/>
          <w:spacing w:val="32"/>
          <w:kern w:val="0"/>
          <w:sz w:val="24"/>
          <w:fitText w:val="3600" w:id="-1017417981"/>
        </w:rPr>
        <w:t>和解折衝報告書（第</w:t>
      </w:r>
      <w:r w:rsidR="00256293" w:rsidRPr="00805555">
        <w:rPr>
          <w:rFonts w:hint="eastAsia"/>
          <w:color w:val="000000" w:themeColor="text1"/>
          <w:spacing w:val="32"/>
          <w:kern w:val="0"/>
          <w:sz w:val="24"/>
          <w:fitText w:val="3600" w:id="-1017417981"/>
        </w:rPr>
        <w:t xml:space="preserve">　</w:t>
      </w:r>
      <w:r w:rsidR="00467028" w:rsidRPr="00805555">
        <w:rPr>
          <w:rFonts w:hint="eastAsia"/>
          <w:color w:val="000000" w:themeColor="text1"/>
          <w:spacing w:val="32"/>
          <w:kern w:val="0"/>
          <w:sz w:val="24"/>
          <w:fitText w:val="3600" w:id="-1017417981"/>
        </w:rPr>
        <w:t>回</w:t>
      </w:r>
      <w:r w:rsidR="00467028" w:rsidRPr="00805555">
        <w:rPr>
          <w:rFonts w:hint="eastAsia"/>
          <w:color w:val="000000" w:themeColor="text1"/>
          <w:spacing w:val="8"/>
          <w:kern w:val="0"/>
          <w:sz w:val="24"/>
          <w:fitText w:val="3600" w:id="-1017417981"/>
        </w:rPr>
        <w:t>）</w:t>
      </w:r>
    </w:p>
    <w:p w:rsidR="00467028" w:rsidRPr="00805555" w:rsidRDefault="00467028" w:rsidP="00467028">
      <w:pPr>
        <w:rPr>
          <w:color w:val="000000" w:themeColor="text1"/>
        </w:rPr>
      </w:pPr>
    </w:p>
    <w:p w:rsidR="00467028" w:rsidRPr="00805555" w:rsidRDefault="00256293" w:rsidP="00467028">
      <w:pPr>
        <w:jc w:val="right"/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 xml:space="preserve">　</w:t>
      </w:r>
      <w:r w:rsidR="00467028" w:rsidRPr="00805555">
        <w:rPr>
          <w:rFonts w:hint="eastAsia"/>
          <w:color w:val="000000" w:themeColor="text1"/>
        </w:rPr>
        <w:t>年</w:t>
      </w:r>
      <w:r w:rsidRPr="00805555">
        <w:rPr>
          <w:rFonts w:hint="eastAsia"/>
          <w:color w:val="000000" w:themeColor="text1"/>
        </w:rPr>
        <w:t xml:space="preserve">　</w:t>
      </w:r>
      <w:r w:rsidR="00467028" w:rsidRPr="00805555">
        <w:rPr>
          <w:rFonts w:hint="eastAsia"/>
          <w:color w:val="000000" w:themeColor="text1"/>
        </w:rPr>
        <w:t>月</w:t>
      </w:r>
      <w:r w:rsidRPr="00805555">
        <w:rPr>
          <w:rFonts w:hint="eastAsia"/>
          <w:color w:val="000000" w:themeColor="text1"/>
        </w:rPr>
        <w:t xml:space="preserve">　</w:t>
      </w:r>
      <w:r w:rsidR="00467028" w:rsidRPr="00805555">
        <w:rPr>
          <w:rFonts w:hint="eastAsia"/>
          <w:color w:val="000000" w:themeColor="text1"/>
        </w:rPr>
        <w:t>日</w:t>
      </w:r>
    </w:p>
    <w:p w:rsidR="00467028" w:rsidRPr="00805555" w:rsidRDefault="00467028" w:rsidP="00467028">
      <w:pPr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>東京都下水道局</w:t>
      </w:r>
    </w:p>
    <w:p w:rsidR="00467028" w:rsidRPr="00805555" w:rsidRDefault="00256293" w:rsidP="00256293">
      <w:pPr>
        <w:ind w:firstLineChars="700" w:firstLine="1393"/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 xml:space="preserve">　　　　　</w:t>
      </w:r>
      <w:r w:rsidR="00467028" w:rsidRPr="00805555">
        <w:rPr>
          <w:rFonts w:hint="eastAsia"/>
          <w:color w:val="000000" w:themeColor="text1"/>
        </w:rPr>
        <w:t xml:space="preserve">　殿</w:t>
      </w:r>
    </w:p>
    <w:p w:rsidR="00467028" w:rsidRPr="00805555" w:rsidRDefault="00467028" w:rsidP="00467028">
      <w:pPr>
        <w:ind w:firstLineChars="2400" w:firstLine="4776"/>
        <w:rPr>
          <w:color w:val="000000" w:themeColor="text1"/>
        </w:rPr>
      </w:pPr>
    </w:p>
    <w:p w:rsidR="00467028" w:rsidRPr="00805555" w:rsidRDefault="00467028" w:rsidP="00467028">
      <w:pPr>
        <w:wordWrap w:val="0"/>
        <w:jc w:val="right"/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 xml:space="preserve">　　</w:t>
      </w:r>
    </w:p>
    <w:p w:rsidR="00467028" w:rsidRPr="00805555" w:rsidRDefault="00351640" w:rsidP="00805555">
      <w:pPr>
        <w:wordWrap w:val="0"/>
        <w:ind w:right="440"/>
        <w:jc w:val="right"/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>電話</w:t>
      </w:r>
      <w:r w:rsidR="00805555" w:rsidRPr="00805555">
        <w:rPr>
          <w:rFonts w:hint="eastAsia"/>
          <w:color w:val="000000" w:themeColor="text1"/>
        </w:rPr>
        <w:t xml:space="preserve">　　（　　　　）　　　　</w:t>
      </w:r>
    </w:p>
    <w:p w:rsidR="00467028" w:rsidRPr="00805555" w:rsidRDefault="00467028" w:rsidP="00467028">
      <w:pPr>
        <w:rPr>
          <w:color w:val="000000" w:themeColor="text1"/>
        </w:rPr>
      </w:pPr>
    </w:p>
    <w:p w:rsidR="00467028" w:rsidRPr="00805555" w:rsidRDefault="00467028" w:rsidP="00467028">
      <w:pPr>
        <w:ind w:firstLineChars="2400" w:firstLine="4776"/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 xml:space="preserve">調査会社　</w:t>
      </w:r>
    </w:p>
    <w:p w:rsidR="00467028" w:rsidRPr="00805555" w:rsidRDefault="00467028" w:rsidP="00467028">
      <w:pPr>
        <w:rPr>
          <w:color w:val="000000" w:themeColor="text1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53"/>
        <w:gridCol w:w="630"/>
        <w:gridCol w:w="3537"/>
        <w:gridCol w:w="663"/>
        <w:gridCol w:w="2819"/>
      </w:tblGrid>
      <w:tr w:rsidR="00805555" w:rsidRPr="00805555" w:rsidTr="00467028">
        <w:trPr>
          <w:trHeight w:val="701"/>
        </w:trPr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spacing w:val="73"/>
                <w:kern w:val="0"/>
                <w:fitText w:val="1320" w:id="-1017417980"/>
              </w:rPr>
              <w:t>工事番</w:t>
            </w:r>
            <w:r w:rsidRPr="00805555">
              <w:rPr>
                <w:rFonts w:hint="eastAsia"/>
                <w:color w:val="000000" w:themeColor="text1"/>
                <w:spacing w:val="1"/>
                <w:kern w:val="0"/>
                <w:fitText w:val="1320" w:id="-1017417980"/>
              </w:rPr>
              <w:t>号</w:t>
            </w:r>
          </w:p>
        </w:tc>
        <w:tc>
          <w:tcPr>
            <w:tcW w:w="70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7028" w:rsidRPr="00805555" w:rsidRDefault="00467028" w:rsidP="00805555">
            <w:pPr>
              <w:ind w:firstLineChars="400" w:firstLine="796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第</w:t>
            </w:r>
            <w:r w:rsidR="00805555" w:rsidRPr="00805555">
              <w:rPr>
                <w:rFonts w:hint="eastAsia"/>
                <w:color w:val="000000" w:themeColor="text1"/>
              </w:rPr>
              <w:t xml:space="preserve">　　　　</w:t>
            </w:r>
            <w:r w:rsidRPr="00805555">
              <w:rPr>
                <w:rFonts w:hint="eastAsia"/>
                <w:color w:val="000000" w:themeColor="text1"/>
              </w:rPr>
              <w:t>号</w:t>
            </w:r>
          </w:p>
        </w:tc>
      </w:tr>
      <w:tr w:rsidR="00805555" w:rsidRPr="00805555" w:rsidTr="00467028">
        <w:trPr>
          <w:trHeight w:val="435"/>
        </w:trPr>
        <w:tc>
          <w:tcPr>
            <w:tcW w:w="1053" w:type="dxa"/>
            <w:vMerge w:val="restart"/>
            <w:tcBorders>
              <w:left w:val="single" w:sz="12" w:space="0" w:color="auto"/>
            </w:tcBorders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工　事　件　名</w:t>
            </w:r>
          </w:p>
        </w:tc>
        <w:tc>
          <w:tcPr>
            <w:tcW w:w="4167" w:type="dxa"/>
            <w:gridSpan w:val="2"/>
            <w:vMerge w:val="restart"/>
            <w:vAlign w:val="center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663" w:type="dxa"/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着手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:rsidR="00467028" w:rsidRPr="00805555" w:rsidRDefault="00805555" w:rsidP="00467028">
            <w:pPr>
              <w:jc w:val="right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年</w:t>
            </w: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月</w:t>
            </w: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日</w:t>
            </w:r>
          </w:p>
        </w:tc>
      </w:tr>
      <w:tr w:rsidR="00805555" w:rsidRPr="00805555" w:rsidTr="00467028">
        <w:trPr>
          <w:trHeight w:val="435"/>
        </w:trPr>
        <w:tc>
          <w:tcPr>
            <w:tcW w:w="1053" w:type="dxa"/>
            <w:vMerge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4167" w:type="dxa"/>
            <w:gridSpan w:val="2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663" w:type="dxa"/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完了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:rsidR="00467028" w:rsidRPr="00805555" w:rsidRDefault="00805555" w:rsidP="00467028">
            <w:pPr>
              <w:jc w:val="right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年</w:t>
            </w: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月</w:t>
            </w: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日</w:t>
            </w:r>
          </w:p>
        </w:tc>
      </w:tr>
      <w:tr w:rsidR="00805555" w:rsidRPr="00805555" w:rsidTr="00467028">
        <w:tc>
          <w:tcPr>
            <w:tcW w:w="1053" w:type="dxa"/>
            <w:vMerge w:val="restart"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協議書</w:t>
            </w: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4830" w:type="dxa"/>
            <w:gridSpan w:val="3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spacing w:val="55"/>
                <w:kern w:val="0"/>
                <w:fitText w:val="1540" w:id="-1017417979"/>
              </w:rPr>
              <w:t>和解済件</w:t>
            </w:r>
            <w:r w:rsidRPr="00805555">
              <w:rPr>
                <w:rFonts w:hint="eastAsia"/>
                <w:color w:val="000000" w:themeColor="text1"/>
                <w:kern w:val="0"/>
                <w:fitText w:val="1540" w:id="-1017417979"/>
              </w:rPr>
              <w:t>数</w:t>
            </w:r>
          </w:p>
        </w:tc>
      </w:tr>
      <w:tr w:rsidR="00805555" w:rsidRPr="00805555" w:rsidTr="00467028">
        <w:trPr>
          <w:trHeight w:val="1283"/>
        </w:trPr>
        <w:tc>
          <w:tcPr>
            <w:tcW w:w="1053" w:type="dxa"/>
            <w:vMerge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4830" w:type="dxa"/>
            <w:gridSpan w:val="3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:rsidR="00467028" w:rsidRPr="00805555" w:rsidRDefault="00805555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件</w:t>
            </w:r>
          </w:p>
        </w:tc>
      </w:tr>
      <w:tr w:rsidR="00805555" w:rsidRPr="00805555" w:rsidTr="00467028">
        <w:tc>
          <w:tcPr>
            <w:tcW w:w="1053" w:type="dxa"/>
            <w:vMerge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4830" w:type="dxa"/>
            <w:gridSpan w:val="3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spacing w:val="55"/>
                <w:kern w:val="0"/>
                <w:fitText w:val="1540" w:id="-1017417978"/>
              </w:rPr>
              <w:t>未和解件</w:t>
            </w:r>
            <w:r w:rsidRPr="00805555">
              <w:rPr>
                <w:rFonts w:hint="eastAsia"/>
                <w:color w:val="000000" w:themeColor="text1"/>
                <w:kern w:val="0"/>
                <w:fitText w:val="1540" w:id="-1017417978"/>
              </w:rPr>
              <w:t>数</w:t>
            </w:r>
          </w:p>
        </w:tc>
      </w:tr>
      <w:tr w:rsidR="00467028" w:rsidRPr="00805555" w:rsidTr="00467028">
        <w:trPr>
          <w:trHeight w:val="1603"/>
        </w:trPr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7028" w:rsidRPr="00805555" w:rsidRDefault="00805555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件</w:t>
            </w:r>
          </w:p>
        </w:tc>
      </w:tr>
    </w:tbl>
    <w:p w:rsidR="00467028" w:rsidRPr="00805555" w:rsidRDefault="00467028" w:rsidP="00467028">
      <w:pPr>
        <w:rPr>
          <w:color w:val="000000" w:themeColor="text1"/>
        </w:rPr>
      </w:pPr>
    </w:p>
    <w:p w:rsidR="00467028" w:rsidRPr="00805555" w:rsidRDefault="00467028" w:rsidP="00467028">
      <w:pPr>
        <w:ind w:left="995" w:hangingChars="500" w:hanging="995"/>
        <w:rPr>
          <w:color w:val="000000" w:themeColor="text1"/>
        </w:rPr>
      </w:pPr>
    </w:p>
    <w:p w:rsidR="00805555" w:rsidRPr="00805555" w:rsidRDefault="00805555" w:rsidP="00467028">
      <w:pPr>
        <w:ind w:left="995" w:hangingChars="500" w:hanging="995"/>
        <w:rPr>
          <w:color w:val="000000" w:themeColor="text1"/>
        </w:rPr>
      </w:pPr>
    </w:p>
    <w:p w:rsidR="00805555" w:rsidRPr="00805555" w:rsidRDefault="00805555" w:rsidP="00467028">
      <w:pPr>
        <w:ind w:left="995" w:hangingChars="500" w:hanging="995"/>
        <w:rPr>
          <w:color w:val="000000" w:themeColor="text1"/>
        </w:rPr>
      </w:pPr>
    </w:p>
    <w:p w:rsidR="00805555" w:rsidRPr="00805555" w:rsidRDefault="00805555" w:rsidP="00467028">
      <w:pPr>
        <w:ind w:left="995" w:hangingChars="500" w:hanging="995"/>
        <w:rPr>
          <w:color w:val="000000" w:themeColor="text1"/>
        </w:rPr>
      </w:pPr>
    </w:p>
    <w:p w:rsidR="00805555" w:rsidRPr="00805555" w:rsidRDefault="00805555" w:rsidP="00467028">
      <w:pPr>
        <w:ind w:left="995" w:hangingChars="500" w:hanging="995"/>
        <w:rPr>
          <w:color w:val="000000" w:themeColor="text1"/>
        </w:rPr>
      </w:pPr>
    </w:p>
    <w:p w:rsidR="00467028" w:rsidRPr="00805555" w:rsidRDefault="00467028" w:rsidP="00467028">
      <w:pPr>
        <w:ind w:left="240"/>
        <w:rPr>
          <w:color w:val="000000" w:themeColor="text1"/>
        </w:rPr>
      </w:pPr>
    </w:p>
    <w:p w:rsidR="00467028" w:rsidRPr="00805555" w:rsidRDefault="00467028" w:rsidP="00467028">
      <w:pPr>
        <w:ind w:left="240"/>
        <w:rPr>
          <w:color w:val="000000" w:themeColor="text1"/>
        </w:rPr>
      </w:pPr>
    </w:p>
    <w:p w:rsidR="00467028" w:rsidRPr="00805555" w:rsidRDefault="00467028" w:rsidP="00467028">
      <w:pPr>
        <w:ind w:left="240"/>
        <w:rPr>
          <w:color w:val="000000" w:themeColor="text1"/>
        </w:rPr>
      </w:pPr>
    </w:p>
    <w:p w:rsidR="004D4111" w:rsidRPr="00805555" w:rsidRDefault="004D4111" w:rsidP="004D4111">
      <w:pPr>
        <w:jc w:val="right"/>
        <w:rPr>
          <w:color w:val="000000" w:themeColor="text1"/>
        </w:rPr>
      </w:pPr>
    </w:p>
    <w:p w:rsidR="00467028" w:rsidRPr="00805555" w:rsidRDefault="00467028" w:rsidP="00467028">
      <w:pPr>
        <w:ind w:left="240"/>
        <w:rPr>
          <w:color w:val="000000" w:themeColor="text1"/>
        </w:rPr>
      </w:pPr>
    </w:p>
    <w:p w:rsidR="00467028" w:rsidRPr="00805555" w:rsidRDefault="00467028" w:rsidP="00467028">
      <w:pPr>
        <w:ind w:left="240"/>
        <w:rPr>
          <w:color w:val="000000" w:themeColor="text1"/>
        </w:rPr>
      </w:pPr>
    </w:p>
    <w:p w:rsidR="00467028" w:rsidRPr="00805555" w:rsidRDefault="00467028" w:rsidP="00467028">
      <w:pPr>
        <w:ind w:left="240"/>
        <w:rPr>
          <w:color w:val="000000" w:themeColor="text1"/>
        </w:rPr>
      </w:pPr>
    </w:p>
    <w:p w:rsidR="00467028" w:rsidRPr="00805555" w:rsidRDefault="00467028" w:rsidP="00467028">
      <w:pPr>
        <w:ind w:left="240"/>
        <w:rPr>
          <w:color w:val="000000" w:themeColor="text1"/>
        </w:rPr>
      </w:pPr>
    </w:p>
    <w:p w:rsidR="00467028" w:rsidRPr="00805555" w:rsidRDefault="00467028" w:rsidP="00467028">
      <w:pPr>
        <w:ind w:left="240"/>
        <w:rPr>
          <w:color w:val="000000" w:themeColor="text1"/>
        </w:rPr>
      </w:pPr>
    </w:p>
    <w:p w:rsidR="00467028" w:rsidRPr="00805555" w:rsidRDefault="00467028" w:rsidP="00467028">
      <w:pPr>
        <w:ind w:left="240"/>
        <w:rPr>
          <w:color w:val="000000" w:themeColor="text1"/>
        </w:rPr>
      </w:pPr>
    </w:p>
    <w:p w:rsidR="00D273D4" w:rsidRPr="00805555" w:rsidRDefault="00D273D4" w:rsidP="00467028">
      <w:pPr>
        <w:ind w:left="240"/>
        <w:rPr>
          <w:color w:val="000000" w:themeColor="text1"/>
        </w:rPr>
      </w:pPr>
    </w:p>
    <w:p w:rsidR="00D273D4" w:rsidRPr="00805555" w:rsidRDefault="00D273D4" w:rsidP="00467028">
      <w:pPr>
        <w:ind w:left="240"/>
        <w:rPr>
          <w:color w:val="000000" w:themeColor="text1"/>
        </w:rPr>
      </w:pPr>
    </w:p>
    <w:p w:rsidR="00D273D4" w:rsidRPr="00805555" w:rsidRDefault="00467028" w:rsidP="00D273D4">
      <w:pPr>
        <w:jc w:val="center"/>
        <w:rPr>
          <w:color w:val="000000" w:themeColor="text1"/>
          <w:kern w:val="0"/>
          <w:sz w:val="28"/>
          <w:szCs w:val="28"/>
        </w:rPr>
      </w:pPr>
      <w:r w:rsidRPr="00805555">
        <w:rPr>
          <w:rFonts w:hint="eastAsia"/>
          <w:color w:val="000000" w:themeColor="text1"/>
          <w:spacing w:val="70"/>
          <w:kern w:val="0"/>
          <w:sz w:val="28"/>
          <w:szCs w:val="28"/>
          <w:fitText w:val="2800" w:id="-1017417728"/>
        </w:rPr>
        <w:t>未和解物件一</w:t>
      </w:r>
      <w:r w:rsidRPr="00805555">
        <w:rPr>
          <w:rFonts w:hint="eastAsia"/>
          <w:color w:val="000000" w:themeColor="text1"/>
          <w:kern w:val="0"/>
          <w:sz w:val="28"/>
          <w:szCs w:val="28"/>
          <w:fitText w:val="2800" w:id="-1017417728"/>
        </w:rPr>
        <w:t>覧</w:t>
      </w:r>
    </w:p>
    <w:p w:rsidR="00467028" w:rsidRPr="00805555" w:rsidRDefault="00467028" w:rsidP="00467028">
      <w:pPr>
        <w:rPr>
          <w:color w:val="000000" w:themeColor="text1"/>
        </w:rPr>
      </w:pPr>
    </w:p>
    <w:tbl>
      <w:tblPr>
        <w:tblStyle w:val="a4"/>
        <w:tblW w:w="9057" w:type="dxa"/>
        <w:tblLook w:val="01E0" w:firstRow="1" w:lastRow="1" w:firstColumn="1" w:lastColumn="1" w:noHBand="0" w:noVBand="0"/>
      </w:tblPr>
      <w:tblGrid>
        <w:gridCol w:w="836"/>
        <w:gridCol w:w="1559"/>
        <w:gridCol w:w="1985"/>
        <w:gridCol w:w="2268"/>
        <w:gridCol w:w="1417"/>
        <w:gridCol w:w="992"/>
      </w:tblGrid>
      <w:tr w:rsidR="00805555" w:rsidRPr="00805555" w:rsidTr="00EB0498"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整理番号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補償対象者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467028" w:rsidRPr="00805555" w:rsidRDefault="00467028" w:rsidP="00EB049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補償限度額</w:t>
            </w:r>
            <w:r w:rsidR="00EB0498" w:rsidRPr="00805555"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226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被害者の主張・要求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最終折衝</w:t>
            </w:r>
          </w:p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spacing w:val="55"/>
                <w:kern w:val="0"/>
                <w:fitText w:val="880" w:id="-1017417727"/>
              </w:rPr>
              <w:t>年月</w:t>
            </w:r>
            <w:r w:rsidRPr="00805555">
              <w:rPr>
                <w:rFonts w:hint="eastAsia"/>
                <w:color w:val="000000" w:themeColor="text1"/>
                <w:kern w:val="0"/>
                <w:fitText w:val="880" w:id="-1017417727"/>
              </w:rPr>
              <w:t>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kern w:val="0"/>
              </w:rPr>
              <w:t>備考</w:t>
            </w:r>
          </w:p>
        </w:tc>
      </w:tr>
      <w:tr w:rsidR="00805555" w:rsidRPr="00805555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spacing w:val="55"/>
                <w:kern w:val="0"/>
                <w:fitText w:val="1870" w:id="-1017417725"/>
              </w:rPr>
              <w:t>受注者の見</w:t>
            </w:r>
            <w:r w:rsidRPr="00805555">
              <w:rPr>
                <w:rFonts w:hint="eastAsia"/>
                <w:color w:val="000000" w:themeColor="text1"/>
                <w:kern w:val="0"/>
                <w:fitText w:val="1870" w:id="-1017417725"/>
              </w:rPr>
              <w:t>解</w:t>
            </w:r>
          </w:p>
        </w:tc>
        <w:tc>
          <w:tcPr>
            <w:tcW w:w="1417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rPr>
          <w:trHeight w:val="548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:rsidR="00467028" w:rsidRPr="00805555" w:rsidRDefault="00467028" w:rsidP="0080555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67028" w:rsidRPr="00805555" w:rsidRDefault="00467028" w:rsidP="0046702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40167A" w:rsidRPr="00805555" w:rsidTr="00EB0498"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</w:tbl>
    <w:p w:rsidR="00467028" w:rsidRPr="00805555" w:rsidRDefault="00467028" w:rsidP="00467028">
      <w:pPr>
        <w:rPr>
          <w:color w:val="000000" w:themeColor="text1"/>
        </w:rPr>
      </w:pPr>
    </w:p>
    <w:p w:rsidR="00467028" w:rsidRPr="00805555" w:rsidRDefault="00467028" w:rsidP="00467028">
      <w:pPr>
        <w:rPr>
          <w:color w:val="000000" w:themeColor="text1"/>
        </w:rPr>
      </w:pPr>
    </w:p>
    <w:p w:rsidR="00467028" w:rsidRPr="00805555" w:rsidRDefault="00467028" w:rsidP="00467028">
      <w:pPr>
        <w:rPr>
          <w:color w:val="000000" w:themeColor="text1"/>
        </w:rPr>
      </w:pPr>
    </w:p>
    <w:p w:rsidR="00467028" w:rsidRPr="00805555" w:rsidRDefault="00467028" w:rsidP="00467028">
      <w:pPr>
        <w:rPr>
          <w:color w:val="000000" w:themeColor="text1"/>
        </w:rPr>
      </w:pPr>
    </w:p>
    <w:p w:rsidR="00467028" w:rsidRPr="00805555" w:rsidRDefault="00467028" w:rsidP="00467028">
      <w:pPr>
        <w:rPr>
          <w:color w:val="000000" w:themeColor="text1"/>
        </w:rPr>
      </w:pPr>
    </w:p>
    <w:p w:rsidR="00467028" w:rsidRPr="00805555" w:rsidRDefault="00467028" w:rsidP="00467028">
      <w:pPr>
        <w:jc w:val="right"/>
        <w:rPr>
          <w:color w:val="000000" w:themeColor="text1"/>
        </w:rPr>
      </w:pPr>
    </w:p>
    <w:p w:rsidR="00B50442" w:rsidRPr="00805555" w:rsidRDefault="00B50442" w:rsidP="00467028">
      <w:pPr>
        <w:ind w:right="220"/>
        <w:jc w:val="right"/>
        <w:rPr>
          <w:color w:val="000000" w:themeColor="text1"/>
        </w:rPr>
      </w:pPr>
    </w:p>
    <w:p w:rsidR="004D4111" w:rsidRPr="00805555" w:rsidRDefault="004D4111" w:rsidP="00467028">
      <w:pPr>
        <w:ind w:right="220"/>
        <w:jc w:val="right"/>
        <w:rPr>
          <w:color w:val="000000" w:themeColor="text1"/>
        </w:rPr>
      </w:pPr>
    </w:p>
    <w:p w:rsidR="00225FC7" w:rsidRPr="00805555" w:rsidRDefault="00225FC7" w:rsidP="00467028">
      <w:pPr>
        <w:ind w:right="220"/>
        <w:jc w:val="right"/>
        <w:rPr>
          <w:color w:val="000000" w:themeColor="text1"/>
        </w:rPr>
      </w:pPr>
    </w:p>
    <w:p w:rsidR="00225FC7" w:rsidRPr="00805555" w:rsidRDefault="00225FC7" w:rsidP="00467028">
      <w:pPr>
        <w:ind w:right="220"/>
        <w:jc w:val="right"/>
        <w:rPr>
          <w:color w:val="000000" w:themeColor="text1"/>
        </w:rPr>
      </w:pPr>
    </w:p>
    <w:sectPr w:rsidR="00225FC7" w:rsidRPr="00805555" w:rsidSect="009460E2">
      <w:footerReference w:type="default" r:id="rId7"/>
      <w:pgSz w:w="11906" w:h="16838" w:code="9"/>
      <w:pgMar w:top="851" w:right="851" w:bottom="851" w:left="1021" w:header="0" w:footer="567" w:gutter="0"/>
      <w:pgNumType w:fmt="numberInDash" w:start="135"/>
      <w:cols w:space="425"/>
      <w:docGrid w:type="linesAndChars" w:linePitch="32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56B" w:rsidRDefault="00C6556B">
      <w:r>
        <w:separator/>
      </w:r>
    </w:p>
  </w:endnote>
  <w:endnote w:type="continuationSeparator" w:id="0">
    <w:p w:rsidR="00C6556B" w:rsidRDefault="00C6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56B" w:rsidRDefault="00C6556B" w:rsidP="005C610B">
    <w:pPr>
      <w:pStyle w:val="a7"/>
    </w:pPr>
  </w:p>
  <w:p w:rsidR="00C6556B" w:rsidRDefault="00C6556B" w:rsidP="004D411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56B" w:rsidRDefault="00C6556B">
      <w:r>
        <w:separator/>
      </w:r>
    </w:p>
  </w:footnote>
  <w:footnote w:type="continuationSeparator" w:id="0">
    <w:p w:rsidR="00C6556B" w:rsidRDefault="00C6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7475C"/>
    <w:multiLevelType w:val="hybridMultilevel"/>
    <w:tmpl w:val="17CA0C72"/>
    <w:lvl w:ilvl="0" w:tplc="8AFA0E6E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ABF366B"/>
    <w:multiLevelType w:val="hybridMultilevel"/>
    <w:tmpl w:val="1098ED34"/>
    <w:lvl w:ilvl="0" w:tplc="A06E30E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EE"/>
    <w:rsid w:val="000039AA"/>
    <w:rsid w:val="00030811"/>
    <w:rsid w:val="000372A4"/>
    <w:rsid w:val="000B2DA3"/>
    <w:rsid w:val="000C1C63"/>
    <w:rsid w:val="000F5D9C"/>
    <w:rsid w:val="001023A2"/>
    <w:rsid w:val="00184418"/>
    <w:rsid w:val="001952F6"/>
    <w:rsid w:val="001B29F0"/>
    <w:rsid w:val="001E0312"/>
    <w:rsid w:val="00223EC5"/>
    <w:rsid w:val="00225FC7"/>
    <w:rsid w:val="002371F1"/>
    <w:rsid w:val="00256293"/>
    <w:rsid w:val="00257B8B"/>
    <w:rsid w:val="002652CA"/>
    <w:rsid w:val="002774D2"/>
    <w:rsid w:val="002851F5"/>
    <w:rsid w:val="002A342A"/>
    <w:rsid w:val="002B2F4C"/>
    <w:rsid w:val="002E6C7F"/>
    <w:rsid w:val="002F29BF"/>
    <w:rsid w:val="002F7B0A"/>
    <w:rsid w:val="002F7EA1"/>
    <w:rsid w:val="0032324E"/>
    <w:rsid w:val="00351640"/>
    <w:rsid w:val="003534D7"/>
    <w:rsid w:val="003605D6"/>
    <w:rsid w:val="00364868"/>
    <w:rsid w:val="00385A19"/>
    <w:rsid w:val="00385EDE"/>
    <w:rsid w:val="003D0B39"/>
    <w:rsid w:val="003D159A"/>
    <w:rsid w:val="003D466D"/>
    <w:rsid w:val="0040167A"/>
    <w:rsid w:val="00437B90"/>
    <w:rsid w:val="00444935"/>
    <w:rsid w:val="004578F0"/>
    <w:rsid w:val="00467028"/>
    <w:rsid w:val="004D0128"/>
    <w:rsid w:val="004D4111"/>
    <w:rsid w:val="00501D41"/>
    <w:rsid w:val="00537E98"/>
    <w:rsid w:val="00565CD2"/>
    <w:rsid w:val="005C2814"/>
    <w:rsid w:val="005C610B"/>
    <w:rsid w:val="005E2A7A"/>
    <w:rsid w:val="00606495"/>
    <w:rsid w:val="0062750B"/>
    <w:rsid w:val="00670229"/>
    <w:rsid w:val="00685282"/>
    <w:rsid w:val="0068697C"/>
    <w:rsid w:val="00690C3F"/>
    <w:rsid w:val="006A7A13"/>
    <w:rsid w:val="006C45AF"/>
    <w:rsid w:val="006D2BC6"/>
    <w:rsid w:val="00717A47"/>
    <w:rsid w:val="00760C09"/>
    <w:rsid w:val="00762C4D"/>
    <w:rsid w:val="007730B5"/>
    <w:rsid w:val="00776113"/>
    <w:rsid w:val="007761A4"/>
    <w:rsid w:val="00787DE5"/>
    <w:rsid w:val="007A2943"/>
    <w:rsid w:val="007C5A3B"/>
    <w:rsid w:val="007E746B"/>
    <w:rsid w:val="007F667D"/>
    <w:rsid w:val="008012A6"/>
    <w:rsid w:val="00803AE5"/>
    <w:rsid w:val="00805555"/>
    <w:rsid w:val="00817187"/>
    <w:rsid w:val="00817FD4"/>
    <w:rsid w:val="00847B28"/>
    <w:rsid w:val="008610A5"/>
    <w:rsid w:val="008D1972"/>
    <w:rsid w:val="008D2AD1"/>
    <w:rsid w:val="00931035"/>
    <w:rsid w:val="009460E2"/>
    <w:rsid w:val="009467E2"/>
    <w:rsid w:val="0096423A"/>
    <w:rsid w:val="009A24D7"/>
    <w:rsid w:val="009E2531"/>
    <w:rsid w:val="00A044C6"/>
    <w:rsid w:val="00A1209E"/>
    <w:rsid w:val="00A46FC1"/>
    <w:rsid w:val="00AB32F6"/>
    <w:rsid w:val="00AB3B39"/>
    <w:rsid w:val="00AF2D07"/>
    <w:rsid w:val="00B0381D"/>
    <w:rsid w:val="00B50442"/>
    <w:rsid w:val="00B740D1"/>
    <w:rsid w:val="00B95FEB"/>
    <w:rsid w:val="00BB1BA0"/>
    <w:rsid w:val="00C2383A"/>
    <w:rsid w:val="00C3271F"/>
    <w:rsid w:val="00C4537C"/>
    <w:rsid w:val="00C6556B"/>
    <w:rsid w:val="00C70A1F"/>
    <w:rsid w:val="00D25CF0"/>
    <w:rsid w:val="00D273D4"/>
    <w:rsid w:val="00D33D0D"/>
    <w:rsid w:val="00D60850"/>
    <w:rsid w:val="00D80D53"/>
    <w:rsid w:val="00D92C42"/>
    <w:rsid w:val="00DA6FC5"/>
    <w:rsid w:val="00DB3A9E"/>
    <w:rsid w:val="00DE1621"/>
    <w:rsid w:val="00DF12A3"/>
    <w:rsid w:val="00DF37B6"/>
    <w:rsid w:val="00E16DF6"/>
    <w:rsid w:val="00E35E08"/>
    <w:rsid w:val="00E44137"/>
    <w:rsid w:val="00E44F35"/>
    <w:rsid w:val="00E534AA"/>
    <w:rsid w:val="00E60094"/>
    <w:rsid w:val="00E87F98"/>
    <w:rsid w:val="00EB0498"/>
    <w:rsid w:val="00EF7EC6"/>
    <w:rsid w:val="00F13480"/>
    <w:rsid w:val="00F370EE"/>
    <w:rsid w:val="00F46050"/>
    <w:rsid w:val="00F618DB"/>
    <w:rsid w:val="00F7108E"/>
    <w:rsid w:val="00F9016A"/>
    <w:rsid w:val="00F9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D0121"/>
  <w15:docId w15:val="{66942149-870A-468D-91B1-CD8F679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E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370EE"/>
  </w:style>
  <w:style w:type="table" w:styleId="a4">
    <w:name w:val="Table Grid"/>
    <w:basedOn w:val="a1"/>
    <w:rsid w:val="00F370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012A6"/>
    <w:pPr>
      <w:jc w:val="center"/>
    </w:pPr>
  </w:style>
  <w:style w:type="paragraph" w:styleId="a7">
    <w:name w:val="footer"/>
    <w:basedOn w:val="a"/>
    <w:link w:val="a8"/>
    <w:uiPriority w:val="99"/>
    <w:rsid w:val="003D15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159A"/>
  </w:style>
  <w:style w:type="paragraph" w:styleId="aa">
    <w:name w:val="header"/>
    <w:basedOn w:val="a"/>
    <w:link w:val="ab"/>
    <w:uiPriority w:val="99"/>
    <w:rsid w:val="00AF2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E08"/>
    <w:rPr>
      <w:kern w:val="2"/>
      <w:sz w:val="22"/>
      <w:szCs w:val="22"/>
    </w:rPr>
  </w:style>
  <w:style w:type="character" w:customStyle="1" w:styleId="a6">
    <w:name w:val="記 (文字)"/>
    <w:basedOn w:val="a0"/>
    <w:link w:val="a5"/>
    <w:rsid w:val="00467028"/>
    <w:rPr>
      <w:kern w:val="2"/>
      <w:sz w:val="22"/>
      <w:szCs w:val="22"/>
    </w:rPr>
  </w:style>
  <w:style w:type="paragraph" w:styleId="ac">
    <w:name w:val="Closing"/>
    <w:basedOn w:val="a"/>
    <w:link w:val="ad"/>
    <w:rsid w:val="00467028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rsid w:val="00467028"/>
    <w:rPr>
      <w:kern w:val="2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467028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655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116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（補償５号様式）</vt:lpstr>
      <vt:lpstr>（補償５号様式）</vt:lpstr>
    </vt:vector>
  </TitlesOfParts>
  <Company>下水道局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小森　賀代</cp:lastModifiedBy>
  <cp:revision>6</cp:revision>
  <cp:lastPrinted>2016-11-29T01:49:00Z</cp:lastPrinted>
  <dcterms:created xsi:type="dcterms:W3CDTF">2024-03-28T02:12:00Z</dcterms:created>
  <dcterms:modified xsi:type="dcterms:W3CDTF">2024-05-29T02:48:00Z</dcterms:modified>
</cp:coreProperties>
</file>