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CA2A" w14:textId="77777777" w:rsidR="00B50442" w:rsidRPr="00805555" w:rsidRDefault="00B50442" w:rsidP="00D273D4">
      <w:pPr>
        <w:snapToGrid w:val="0"/>
        <w:rPr>
          <w:color w:val="000000" w:themeColor="text1"/>
          <w:kern w:val="0"/>
          <w:sz w:val="24"/>
        </w:rPr>
      </w:pPr>
    </w:p>
    <w:p w14:paraId="5BA58380" w14:textId="77777777" w:rsidR="00B50442" w:rsidRPr="00805555" w:rsidRDefault="00B50442" w:rsidP="00467028">
      <w:pPr>
        <w:jc w:val="center"/>
        <w:rPr>
          <w:color w:val="000000" w:themeColor="text1"/>
          <w:kern w:val="0"/>
          <w:sz w:val="24"/>
        </w:rPr>
      </w:pPr>
    </w:p>
    <w:p w14:paraId="77B2A1F5" w14:textId="77777777" w:rsidR="00467028" w:rsidRPr="00805555" w:rsidRDefault="00351640" w:rsidP="00467028">
      <w:pPr>
        <w:jc w:val="center"/>
        <w:rPr>
          <w:color w:val="000000" w:themeColor="text1"/>
          <w:sz w:val="24"/>
        </w:rPr>
      </w:pPr>
      <w:r w:rsidRPr="00805555">
        <w:rPr>
          <w:rFonts w:hint="eastAsia"/>
          <w:color w:val="000000" w:themeColor="text1"/>
          <w:kern w:val="0"/>
          <w:sz w:val="24"/>
        </w:rPr>
        <w:t xml:space="preserve">　　</w:t>
      </w:r>
      <w:r w:rsidR="00467028" w:rsidRPr="00805555">
        <w:rPr>
          <w:rFonts w:hint="eastAsia"/>
          <w:color w:val="000000" w:themeColor="text1"/>
          <w:spacing w:val="32"/>
          <w:kern w:val="0"/>
          <w:sz w:val="24"/>
          <w:fitText w:val="3600" w:id="-1017417981"/>
        </w:rPr>
        <w:t>和解折衝報告書（第</w:t>
      </w:r>
      <w:r w:rsidR="00256293" w:rsidRPr="00805555">
        <w:rPr>
          <w:rFonts w:hint="eastAsia"/>
          <w:color w:val="000000" w:themeColor="text1"/>
          <w:spacing w:val="32"/>
          <w:kern w:val="0"/>
          <w:sz w:val="24"/>
          <w:fitText w:val="3600" w:id="-1017417981"/>
        </w:rPr>
        <w:t xml:space="preserve">　</w:t>
      </w:r>
      <w:r w:rsidR="00467028" w:rsidRPr="00805555">
        <w:rPr>
          <w:rFonts w:hint="eastAsia"/>
          <w:color w:val="000000" w:themeColor="text1"/>
          <w:spacing w:val="32"/>
          <w:kern w:val="0"/>
          <w:sz w:val="24"/>
          <w:fitText w:val="3600" w:id="-1017417981"/>
        </w:rPr>
        <w:t>回</w:t>
      </w:r>
      <w:r w:rsidR="00467028" w:rsidRPr="00805555">
        <w:rPr>
          <w:rFonts w:hint="eastAsia"/>
          <w:color w:val="000000" w:themeColor="text1"/>
          <w:spacing w:val="8"/>
          <w:kern w:val="0"/>
          <w:sz w:val="24"/>
          <w:fitText w:val="3600" w:id="-1017417981"/>
        </w:rPr>
        <w:t>）</w:t>
      </w:r>
    </w:p>
    <w:p w14:paraId="1AFC39C1" w14:textId="77777777" w:rsidR="00467028" w:rsidRPr="00805555" w:rsidRDefault="00467028" w:rsidP="00467028">
      <w:pPr>
        <w:rPr>
          <w:color w:val="000000" w:themeColor="text1"/>
        </w:rPr>
      </w:pPr>
    </w:p>
    <w:p w14:paraId="59405D6E" w14:textId="77777777" w:rsidR="00467028" w:rsidRPr="00805555" w:rsidRDefault="00256293" w:rsidP="00467028">
      <w:pPr>
        <w:jc w:val="right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　</w:t>
      </w:r>
      <w:r w:rsidR="00467028" w:rsidRPr="00805555">
        <w:rPr>
          <w:rFonts w:hint="eastAsia"/>
          <w:color w:val="000000" w:themeColor="text1"/>
        </w:rPr>
        <w:t>年</w:t>
      </w:r>
      <w:r w:rsidRPr="00805555">
        <w:rPr>
          <w:rFonts w:hint="eastAsia"/>
          <w:color w:val="000000" w:themeColor="text1"/>
        </w:rPr>
        <w:t xml:space="preserve">　</w:t>
      </w:r>
      <w:r w:rsidR="00467028" w:rsidRPr="00805555">
        <w:rPr>
          <w:rFonts w:hint="eastAsia"/>
          <w:color w:val="000000" w:themeColor="text1"/>
        </w:rPr>
        <w:t>月</w:t>
      </w:r>
      <w:r w:rsidRPr="00805555">
        <w:rPr>
          <w:rFonts w:hint="eastAsia"/>
          <w:color w:val="000000" w:themeColor="text1"/>
        </w:rPr>
        <w:t xml:space="preserve">　</w:t>
      </w:r>
      <w:r w:rsidR="00467028" w:rsidRPr="00805555">
        <w:rPr>
          <w:rFonts w:hint="eastAsia"/>
          <w:color w:val="000000" w:themeColor="text1"/>
        </w:rPr>
        <w:t>日</w:t>
      </w:r>
    </w:p>
    <w:p w14:paraId="154D2745" w14:textId="77777777" w:rsidR="00467028" w:rsidRPr="00805555" w:rsidRDefault="00467028" w:rsidP="00467028">
      <w:pPr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>東京都下水道局</w:t>
      </w:r>
    </w:p>
    <w:p w14:paraId="4BE84188" w14:textId="77777777" w:rsidR="00467028" w:rsidRPr="00805555" w:rsidRDefault="00256293" w:rsidP="00256293">
      <w:pPr>
        <w:ind w:firstLineChars="700" w:firstLine="1393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　　　　　</w:t>
      </w:r>
      <w:r w:rsidR="00467028" w:rsidRPr="00805555">
        <w:rPr>
          <w:rFonts w:hint="eastAsia"/>
          <w:color w:val="000000" w:themeColor="text1"/>
        </w:rPr>
        <w:t xml:space="preserve">　殿</w:t>
      </w:r>
    </w:p>
    <w:p w14:paraId="2826D27A" w14:textId="77777777" w:rsidR="00467028" w:rsidRPr="00805555" w:rsidRDefault="00467028" w:rsidP="00467028">
      <w:pPr>
        <w:ind w:firstLineChars="2400" w:firstLine="4776"/>
        <w:rPr>
          <w:color w:val="000000" w:themeColor="text1"/>
        </w:rPr>
      </w:pPr>
    </w:p>
    <w:p w14:paraId="74656484" w14:textId="77777777" w:rsidR="00467028" w:rsidRPr="00805555" w:rsidRDefault="00467028" w:rsidP="00467028">
      <w:pPr>
        <w:wordWrap w:val="0"/>
        <w:jc w:val="right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　　</w:t>
      </w:r>
    </w:p>
    <w:p w14:paraId="70CDFFC1" w14:textId="77777777" w:rsidR="00467028" w:rsidRPr="00805555" w:rsidRDefault="00351640" w:rsidP="00805555">
      <w:pPr>
        <w:wordWrap w:val="0"/>
        <w:ind w:right="440"/>
        <w:jc w:val="right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>電話</w:t>
      </w:r>
      <w:r w:rsidR="00805555" w:rsidRPr="00805555">
        <w:rPr>
          <w:rFonts w:hint="eastAsia"/>
          <w:color w:val="000000" w:themeColor="text1"/>
        </w:rPr>
        <w:t xml:space="preserve">　　（　　　　）　　　　</w:t>
      </w:r>
    </w:p>
    <w:p w14:paraId="29D98D38" w14:textId="77777777" w:rsidR="00467028" w:rsidRPr="00805555" w:rsidRDefault="00467028" w:rsidP="00467028">
      <w:pPr>
        <w:rPr>
          <w:color w:val="000000" w:themeColor="text1"/>
        </w:rPr>
      </w:pPr>
    </w:p>
    <w:p w14:paraId="1A0B6BCC" w14:textId="77777777" w:rsidR="00467028" w:rsidRPr="00805555" w:rsidRDefault="00467028" w:rsidP="00467028">
      <w:pPr>
        <w:ind w:firstLineChars="2400" w:firstLine="4776"/>
        <w:rPr>
          <w:color w:val="000000" w:themeColor="text1"/>
        </w:rPr>
      </w:pPr>
      <w:r w:rsidRPr="00805555">
        <w:rPr>
          <w:rFonts w:hint="eastAsia"/>
          <w:color w:val="000000" w:themeColor="text1"/>
        </w:rPr>
        <w:t xml:space="preserve">調査会社　</w:t>
      </w:r>
    </w:p>
    <w:p w14:paraId="43332B67" w14:textId="77777777" w:rsidR="00467028" w:rsidRPr="00805555" w:rsidRDefault="00467028" w:rsidP="00467028">
      <w:pPr>
        <w:rPr>
          <w:color w:val="000000" w:themeColor="text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53"/>
        <w:gridCol w:w="630"/>
        <w:gridCol w:w="3537"/>
        <w:gridCol w:w="663"/>
        <w:gridCol w:w="2819"/>
      </w:tblGrid>
      <w:tr w:rsidR="00805555" w:rsidRPr="00805555" w14:paraId="7684A4FB" w14:textId="77777777" w:rsidTr="00467028">
        <w:trPr>
          <w:trHeight w:val="701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4F466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73"/>
                <w:kern w:val="0"/>
                <w:fitText w:val="1320" w:id="-1017417980"/>
              </w:rPr>
              <w:t>工事番</w:t>
            </w:r>
            <w:r w:rsidRPr="00805555">
              <w:rPr>
                <w:rFonts w:hint="eastAsia"/>
                <w:color w:val="000000" w:themeColor="text1"/>
                <w:spacing w:val="1"/>
                <w:kern w:val="0"/>
                <w:fitText w:val="1320" w:id="-1017417980"/>
              </w:rPr>
              <w:t>号</w:t>
            </w:r>
          </w:p>
        </w:tc>
        <w:tc>
          <w:tcPr>
            <w:tcW w:w="70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F0A8B3" w14:textId="77777777" w:rsidR="00467028" w:rsidRPr="00805555" w:rsidRDefault="00467028" w:rsidP="00805555">
            <w:pPr>
              <w:ind w:firstLineChars="400" w:firstLine="796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第</w:t>
            </w:r>
            <w:r w:rsidR="00805555" w:rsidRPr="00805555">
              <w:rPr>
                <w:rFonts w:hint="eastAsia"/>
                <w:color w:val="000000" w:themeColor="text1"/>
              </w:rPr>
              <w:t xml:space="preserve">　　　　</w:t>
            </w:r>
            <w:r w:rsidRPr="00805555">
              <w:rPr>
                <w:rFonts w:hint="eastAsia"/>
                <w:color w:val="000000" w:themeColor="text1"/>
              </w:rPr>
              <w:t>号</w:t>
            </w:r>
          </w:p>
        </w:tc>
      </w:tr>
      <w:tr w:rsidR="00805555" w:rsidRPr="00805555" w14:paraId="69D7A6C4" w14:textId="77777777" w:rsidTr="00467028">
        <w:trPr>
          <w:trHeight w:val="435"/>
        </w:trPr>
        <w:tc>
          <w:tcPr>
            <w:tcW w:w="1053" w:type="dxa"/>
            <w:vMerge w:val="restart"/>
            <w:tcBorders>
              <w:left w:val="single" w:sz="12" w:space="0" w:color="auto"/>
            </w:tcBorders>
            <w:vAlign w:val="center"/>
          </w:tcPr>
          <w:p w14:paraId="59BA15BC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工　事　件　名</w:t>
            </w:r>
          </w:p>
        </w:tc>
        <w:tc>
          <w:tcPr>
            <w:tcW w:w="4167" w:type="dxa"/>
            <w:gridSpan w:val="2"/>
            <w:vMerge w:val="restart"/>
            <w:vAlign w:val="center"/>
          </w:tcPr>
          <w:p w14:paraId="52E0C482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663" w:type="dxa"/>
            <w:vAlign w:val="center"/>
          </w:tcPr>
          <w:p w14:paraId="13DF88B2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着手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018BC380" w14:textId="77777777" w:rsidR="00467028" w:rsidRPr="00805555" w:rsidRDefault="00805555" w:rsidP="00467028">
            <w:pPr>
              <w:jc w:val="right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年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月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日</w:t>
            </w:r>
          </w:p>
        </w:tc>
      </w:tr>
      <w:tr w:rsidR="00805555" w:rsidRPr="00805555" w14:paraId="3965F906" w14:textId="77777777" w:rsidTr="00467028">
        <w:trPr>
          <w:trHeight w:val="435"/>
        </w:trPr>
        <w:tc>
          <w:tcPr>
            <w:tcW w:w="1053" w:type="dxa"/>
            <w:vMerge/>
            <w:tcBorders>
              <w:left w:val="single" w:sz="12" w:space="0" w:color="auto"/>
            </w:tcBorders>
          </w:tcPr>
          <w:p w14:paraId="11259FE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2"/>
            <w:vMerge/>
          </w:tcPr>
          <w:p w14:paraId="6B74E332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663" w:type="dxa"/>
            <w:vAlign w:val="center"/>
          </w:tcPr>
          <w:p w14:paraId="7E3CD36C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完了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7E87C38D" w14:textId="77777777" w:rsidR="00467028" w:rsidRPr="00805555" w:rsidRDefault="00805555" w:rsidP="00467028">
            <w:pPr>
              <w:jc w:val="right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年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月</w:t>
            </w: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日</w:t>
            </w:r>
          </w:p>
        </w:tc>
      </w:tr>
      <w:tr w:rsidR="00805555" w:rsidRPr="00805555" w14:paraId="060958E4" w14:textId="77777777" w:rsidTr="00467028">
        <w:tc>
          <w:tcPr>
            <w:tcW w:w="1053" w:type="dxa"/>
            <w:vMerge w:val="restart"/>
            <w:tcBorders>
              <w:left w:val="single" w:sz="12" w:space="0" w:color="auto"/>
            </w:tcBorders>
          </w:tcPr>
          <w:p w14:paraId="180F3E5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1BD64274" w14:textId="77777777" w:rsidR="00467028" w:rsidRPr="00805555" w:rsidRDefault="00467028" w:rsidP="00467028">
            <w:pPr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協議書</w:t>
            </w:r>
          </w:p>
          <w:p w14:paraId="05C0293F" w14:textId="77777777" w:rsidR="00467028" w:rsidRPr="00805555" w:rsidRDefault="00467028" w:rsidP="00467028">
            <w:pPr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4830" w:type="dxa"/>
            <w:gridSpan w:val="3"/>
            <w:vMerge w:val="restart"/>
          </w:tcPr>
          <w:p w14:paraId="37FB05D7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341BEC89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2E4E1F09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1540" w:id="-1017417979"/>
              </w:rPr>
              <w:t>和解済件</w:t>
            </w:r>
            <w:r w:rsidRPr="00805555">
              <w:rPr>
                <w:rFonts w:hint="eastAsia"/>
                <w:color w:val="000000" w:themeColor="text1"/>
                <w:kern w:val="0"/>
                <w:fitText w:val="1540" w:id="-1017417979"/>
              </w:rPr>
              <w:t>数</w:t>
            </w:r>
          </w:p>
        </w:tc>
      </w:tr>
      <w:tr w:rsidR="00805555" w:rsidRPr="00805555" w14:paraId="350AE5A6" w14:textId="77777777" w:rsidTr="00467028">
        <w:trPr>
          <w:trHeight w:val="1283"/>
        </w:trPr>
        <w:tc>
          <w:tcPr>
            <w:tcW w:w="1053" w:type="dxa"/>
            <w:vMerge/>
            <w:tcBorders>
              <w:left w:val="single" w:sz="12" w:space="0" w:color="auto"/>
            </w:tcBorders>
          </w:tcPr>
          <w:p w14:paraId="2FA3D44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830" w:type="dxa"/>
            <w:gridSpan w:val="3"/>
            <w:vMerge/>
          </w:tcPr>
          <w:p w14:paraId="3B13A38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7B743B11" w14:textId="77777777" w:rsidR="00467028" w:rsidRPr="00805555" w:rsidRDefault="00805555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件</w:t>
            </w:r>
          </w:p>
        </w:tc>
      </w:tr>
      <w:tr w:rsidR="00805555" w:rsidRPr="00805555" w14:paraId="0F27E716" w14:textId="77777777" w:rsidTr="00467028">
        <w:tc>
          <w:tcPr>
            <w:tcW w:w="1053" w:type="dxa"/>
            <w:vMerge/>
            <w:tcBorders>
              <w:left w:val="single" w:sz="12" w:space="0" w:color="auto"/>
            </w:tcBorders>
          </w:tcPr>
          <w:p w14:paraId="7E18EF7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830" w:type="dxa"/>
            <w:gridSpan w:val="3"/>
            <w:vMerge/>
          </w:tcPr>
          <w:p w14:paraId="1DA8749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628E7B95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1540" w:id="-1017417978"/>
              </w:rPr>
              <w:t>未和解件</w:t>
            </w:r>
            <w:r w:rsidRPr="00805555">
              <w:rPr>
                <w:rFonts w:hint="eastAsia"/>
                <w:color w:val="000000" w:themeColor="text1"/>
                <w:kern w:val="0"/>
                <w:fitText w:val="1540" w:id="-1017417978"/>
              </w:rPr>
              <w:t>数</w:t>
            </w:r>
          </w:p>
        </w:tc>
      </w:tr>
      <w:tr w:rsidR="00467028" w:rsidRPr="00805555" w14:paraId="63990FFB" w14:textId="77777777" w:rsidTr="00467028">
        <w:trPr>
          <w:trHeight w:val="1603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D8F64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12" w:space="0" w:color="auto"/>
            </w:tcBorders>
          </w:tcPr>
          <w:p w14:paraId="066DFAD6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C97D1" w14:textId="77777777" w:rsidR="00467028" w:rsidRPr="00805555" w:rsidRDefault="00805555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 xml:space="preserve">　</w:t>
            </w:r>
            <w:r w:rsidR="00467028" w:rsidRPr="00805555">
              <w:rPr>
                <w:rFonts w:hint="eastAsia"/>
                <w:color w:val="000000" w:themeColor="text1"/>
              </w:rPr>
              <w:t>件</w:t>
            </w:r>
          </w:p>
        </w:tc>
      </w:tr>
    </w:tbl>
    <w:p w14:paraId="0206EEF9" w14:textId="77777777" w:rsidR="00467028" w:rsidRPr="00805555" w:rsidRDefault="00467028" w:rsidP="00467028">
      <w:pPr>
        <w:rPr>
          <w:color w:val="000000" w:themeColor="text1"/>
        </w:rPr>
      </w:pPr>
    </w:p>
    <w:p w14:paraId="5F0A7150" w14:textId="77777777" w:rsidR="00467028" w:rsidRPr="00805555" w:rsidRDefault="00467028" w:rsidP="00467028">
      <w:pPr>
        <w:ind w:left="995" w:hangingChars="500" w:hanging="995"/>
        <w:rPr>
          <w:color w:val="000000" w:themeColor="text1"/>
        </w:rPr>
      </w:pPr>
    </w:p>
    <w:p w14:paraId="2EAA065F" w14:textId="77777777"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14:paraId="4BC3421A" w14:textId="77777777"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14:paraId="1CCBC640" w14:textId="77777777"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14:paraId="508140D1" w14:textId="77777777" w:rsidR="00805555" w:rsidRPr="00805555" w:rsidRDefault="00805555" w:rsidP="00467028">
      <w:pPr>
        <w:ind w:left="995" w:hangingChars="500" w:hanging="995"/>
        <w:rPr>
          <w:color w:val="000000" w:themeColor="text1"/>
        </w:rPr>
      </w:pPr>
    </w:p>
    <w:p w14:paraId="09A07B47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6CA6151A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3A847D22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07C15068" w14:textId="77777777" w:rsidR="004D4111" w:rsidRPr="00805555" w:rsidRDefault="004D4111" w:rsidP="004D4111">
      <w:pPr>
        <w:jc w:val="right"/>
        <w:rPr>
          <w:color w:val="000000" w:themeColor="text1"/>
        </w:rPr>
      </w:pPr>
    </w:p>
    <w:p w14:paraId="1E364B19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23EBC318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26A82E5C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1D075392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3D1DBAD7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3895A9CA" w14:textId="77777777" w:rsidR="00467028" w:rsidRPr="00805555" w:rsidRDefault="00467028" w:rsidP="00467028">
      <w:pPr>
        <w:ind w:left="240"/>
        <w:rPr>
          <w:color w:val="000000" w:themeColor="text1"/>
        </w:rPr>
      </w:pPr>
    </w:p>
    <w:p w14:paraId="339573D7" w14:textId="77777777" w:rsidR="00225FC7" w:rsidRPr="00805555" w:rsidRDefault="00225FC7" w:rsidP="00467028">
      <w:pPr>
        <w:ind w:right="220"/>
        <w:jc w:val="right"/>
        <w:rPr>
          <w:color w:val="000000" w:themeColor="text1"/>
        </w:rPr>
      </w:pPr>
    </w:p>
    <w:sectPr w:rsidR="00225FC7" w:rsidRPr="00805555" w:rsidSect="009460E2">
      <w:footerReference w:type="default" r:id="rId7"/>
      <w:pgSz w:w="11906" w:h="16838" w:code="9"/>
      <w:pgMar w:top="851" w:right="851" w:bottom="851" w:left="1021" w:header="0" w:footer="567" w:gutter="0"/>
      <w:pgNumType w:fmt="numberInDash" w:start="135"/>
      <w:cols w:space="425"/>
      <w:docGrid w:type="linesAndChar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0BA1" w14:textId="77777777" w:rsidR="00C6556B" w:rsidRDefault="00C6556B">
      <w:r>
        <w:separator/>
      </w:r>
    </w:p>
  </w:endnote>
  <w:endnote w:type="continuationSeparator" w:id="0">
    <w:p w14:paraId="596D174B" w14:textId="77777777" w:rsidR="00C6556B" w:rsidRDefault="00C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6585" w14:textId="77777777" w:rsidR="00C6556B" w:rsidRDefault="00C6556B" w:rsidP="005C610B">
    <w:pPr>
      <w:pStyle w:val="a7"/>
    </w:pPr>
  </w:p>
  <w:p w14:paraId="32EA9149" w14:textId="77777777" w:rsidR="00C6556B" w:rsidRDefault="00C6556B" w:rsidP="004D411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6F78" w14:textId="77777777" w:rsidR="00C6556B" w:rsidRDefault="00C6556B">
      <w:r>
        <w:separator/>
      </w:r>
    </w:p>
  </w:footnote>
  <w:footnote w:type="continuationSeparator" w:id="0">
    <w:p w14:paraId="74B77333" w14:textId="77777777" w:rsidR="00C6556B" w:rsidRDefault="00C6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475C"/>
    <w:multiLevelType w:val="hybridMultilevel"/>
    <w:tmpl w:val="17CA0C72"/>
    <w:lvl w:ilvl="0" w:tplc="8AFA0E6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F366B"/>
    <w:multiLevelType w:val="hybridMultilevel"/>
    <w:tmpl w:val="1098ED34"/>
    <w:lvl w:ilvl="0" w:tplc="A06E30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628973">
    <w:abstractNumId w:val="0"/>
  </w:num>
  <w:num w:numId="2" w16cid:durableId="82112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EE"/>
    <w:rsid w:val="000039AA"/>
    <w:rsid w:val="00030811"/>
    <w:rsid w:val="000372A4"/>
    <w:rsid w:val="000B2DA3"/>
    <w:rsid w:val="000C1C63"/>
    <w:rsid w:val="000F5D9C"/>
    <w:rsid w:val="001023A2"/>
    <w:rsid w:val="00184418"/>
    <w:rsid w:val="001952F6"/>
    <w:rsid w:val="001B29F0"/>
    <w:rsid w:val="001E0312"/>
    <w:rsid w:val="00223EC5"/>
    <w:rsid w:val="00225FC7"/>
    <w:rsid w:val="002371F1"/>
    <w:rsid w:val="00256293"/>
    <w:rsid w:val="00257B8B"/>
    <w:rsid w:val="002652CA"/>
    <w:rsid w:val="002774D2"/>
    <w:rsid w:val="002851F5"/>
    <w:rsid w:val="002A342A"/>
    <w:rsid w:val="002B2F4C"/>
    <w:rsid w:val="002E6C7F"/>
    <w:rsid w:val="002F29BF"/>
    <w:rsid w:val="002F7B0A"/>
    <w:rsid w:val="002F7EA1"/>
    <w:rsid w:val="0032324E"/>
    <w:rsid w:val="00351640"/>
    <w:rsid w:val="003534D7"/>
    <w:rsid w:val="003605D6"/>
    <w:rsid w:val="00364868"/>
    <w:rsid w:val="00385A19"/>
    <w:rsid w:val="00385EDE"/>
    <w:rsid w:val="003D0B39"/>
    <w:rsid w:val="003D159A"/>
    <w:rsid w:val="003D466D"/>
    <w:rsid w:val="0040167A"/>
    <w:rsid w:val="00437B90"/>
    <w:rsid w:val="00444935"/>
    <w:rsid w:val="004578F0"/>
    <w:rsid w:val="00467028"/>
    <w:rsid w:val="004D0128"/>
    <w:rsid w:val="004D4111"/>
    <w:rsid w:val="00501D41"/>
    <w:rsid w:val="00506BF1"/>
    <w:rsid w:val="00537E98"/>
    <w:rsid w:val="00565CD2"/>
    <w:rsid w:val="005C2814"/>
    <w:rsid w:val="005C610B"/>
    <w:rsid w:val="005E2A7A"/>
    <w:rsid w:val="00606495"/>
    <w:rsid w:val="0062750B"/>
    <w:rsid w:val="00670229"/>
    <w:rsid w:val="00685282"/>
    <w:rsid w:val="0068697C"/>
    <w:rsid w:val="00690C3F"/>
    <w:rsid w:val="006A7A13"/>
    <w:rsid w:val="006C45AF"/>
    <w:rsid w:val="006D2BC6"/>
    <w:rsid w:val="00717A47"/>
    <w:rsid w:val="00760C09"/>
    <w:rsid w:val="00762C4D"/>
    <w:rsid w:val="007730B5"/>
    <w:rsid w:val="00776113"/>
    <w:rsid w:val="007761A4"/>
    <w:rsid w:val="00787DE5"/>
    <w:rsid w:val="007A2943"/>
    <w:rsid w:val="007C5A3B"/>
    <w:rsid w:val="007E746B"/>
    <w:rsid w:val="007F667D"/>
    <w:rsid w:val="008012A6"/>
    <w:rsid w:val="00803AE5"/>
    <w:rsid w:val="00805555"/>
    <w:rsid w:val="00817187"/>
    <w:rsid w:val="00817FD4"/>
    <w:rsid w:val="00847B28"/>
    <w:rsid w:val="008610A5"/>
    <w:rsid w:val="008D1972"/>
    <w:rsid w:val="008D2AD1"/>
    <w:rsid w:val="00931035"/>
    <w:rsid w:val="009460E2"/>
    <w:rsid w:val="009467E2"/>
    <w:rsid w:val="0096423A"/>
    <w:rsid w:val="009A24D7"/>
    <w:rsid w:val="009E2531"/>
    <w:rsid w:val="00A044C6"/>
    <w:rsid w:val="00A1209E"/>
    <w:rsid w:val="00A46FC1"/>
    <w:rsid w:val="00AB32F6"/>
    <w:rsid w:val="00AB3B39"/>
    <w:rsid w:val="00AF2D07"/>
    <w:rsid w:val="00B0381D"/>
    <w:rsid w:val="00B50442"/>
    <w:rsid w:val="00B740D1"/>
    <w:rsid w:val="00B95FEB"/>
    <w:rsid w:val="00BB1BA0"/>
    <w:rsid w:val="00C2383A"/>
    <w:rsid w:val="00C3271F"/>
    <w:rsid w:val="00C4537C"/>
    <w:rsid w:val="00C6556B"/>
    <w:rsid w:val="00C70A1F"/>
    <w:rsid w:val="00C76467"/>
    <w:rsid w:val="00D25CF0"/>
    <w:rsid w:val="00D273D4"/>
    <w:rsid w:val="00D33D0D"/>
    <w:rsid w:val="00D60850"/>
    <w:rsid w:val="00D80D53"/>
    <w:rsid w:val="00D92C42"/>
    <w:rsid w:val="00DA6FC5"/>
    <w:rsid w:val="00DB3A9E"/>
    <w:rsid w:val="00DE1621"/>
    <w:rsid w:val="00DF12A3"/>
    <w:rsid w:val="00DF37B6"/>
    <w:rsid w:val="00E16DF6"/>
    <w:rsid w:val="00E35E08"/>
    <w:rsid w:val="00E44137"/>
    <w:rsid w:val="00E44F35"/>
    <w:rsid w:val="00E534AA"/>
    <w:rsid w:val="00E60094"/>
    <w:rsid w:val="00E87F98"/>
    <w:rsid w:val="00EB0498"/>
    <w:rsid w:val="00EF7EC6"/>
    <w:rsid w:val="00F13480"/>
    <w:rsid w:val="00F370EE"/>
    <w:rsid w:val="00F46050"/>
    <w:rsid w:val="00F618DB"/>
    <w:rsid w:val="00F7108E"/>
    <w:rsid w:val="00F9016A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B855F"/>
  <w15:docId w15:val="{66942149-870A-468D-91B1-CD8F679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70EE"/>
  </w:style>
  <w:style w:type="table" w:styleId="a4">
    <w:name w:val="Table Grid"/>
    <w:basedOn w:val="a1"/>
    <w:rsid w:val="00F37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012A6"/>
    <w:pPr>
      <w:jc w:val="center"/>
    </w:pPr>
  </w:style>
  <w:style w:type="paragraph" w:styleId="a7">
    <w:name w:val="footer"/>
    <w:basedOn w:val="a"/>
    <w:link w:val="a8"/>
    <w:uiPriority w:val="99"/>
    <w:rsid w:val="003D15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59A"/>
  </w:style>
  <w:style w:type="paragraph" w:styleId="aa">
    <w:name w:val="header"/>
    <w:basedOn w:val="a"/>
    <w:link w:val="ab"/>
    <w:uiPriority w:val="99"/>
    <w:rsid w:val="00AF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08"/>
    <w:rPr>
      <w:kern w:val="2"/>
      <w:sz w:val="22"/>
      <w:szCs w:val="22"/>
    </w:rPr>
  </w:style>
  <w:style w:type="character" w:customStyle="1" w:styleId="a6">
    <w:name w:val="記 (文字)"/>
    <w:basedOn w:val="a0"/>
    <w:link w:val="a5"/>
    <w:rsid w:val="00467028"/>
    <w:rPr>
      <w:kern w:val="2"/>
      <w:sz w:val="22"/>
      <w:szCs w:val="22"/>
    </w:rPr>
  </w:style>
  <w:style w:type="paragraph" w:styleId="ac">
    <w:name w:val="Closing"/>
    <w:basedOn w:val="a"/>
    <w:link w:val="ad"/>
    <w:rsid w:val="0046702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rsid w:val="00467028"/>
    <w:rPr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467028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65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（補償５号様式）</vt:lpstr>
      <vt:lpstr>（補償５号様式）</vt:lpstr>
    </vt:vector>
  </TitlesOfParts>
  <Company>下水道局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2016-11-29T01:49:00Z</cp:lastPrinted>
  <dcterms:created xsi:type="dcterms:W3CDTF">2024-03-28T02:12:00Z</dcterms:created>
  <dcterms:modified xsi:type="dcterms:W3CDTF">2025-09-24T01:32:00Z</dcterms:modified>
</cp:coreProperties>
</file>