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FF" w:rsidRDefault="008162FF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</w:t>
      </w:r>
    </w:p>
    <w:p w:rsidR="008162FF" w:rsidRDefault="008162FF">
      <w:pPr>
        <w:pStyle w:val="a3"/>
        <w:rPr>
          <w:rFonts w:ascii="ＭＳ ゴシック" w:eastAsia="ＭＳ ゴシック"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ascii="ＭＳ ゴシック" w:eastAsia="ＭＳ ゴシック" w:hint="eastAsia"/>
        </w:rPr>
        <w:t>第２号様式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給　水　申　込　書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東京都下水道局長　殿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再生水利用事業実施要綱第８条第１項に基づき、次のとおり届け出ます。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>１　届出年月日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年　　　月　　　日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>２　所　在　地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　　〒　　-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区　　　　　　　　丁目　　　　　　番　　　　　　号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>３　給水申込者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名　称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代表者　　　　　　　　　　　　　　　　　　　　　　　　　　　　㊞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>４　給水開始希望年月日</w:t>
      </w:r>
    </w:p>
    <w:p w:rsidR="008162FF" w:rsidRDefault="00020D1A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8162FF">
        <w:rPr>
          <w:rFonts w:hint="eastAsia"/>
        </w:rPr>
        <w:t xml:space="preserve">　　　年　　　月　　　日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>５　料金請求先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　　〒　　-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住　　所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</w:t>
      </w: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氏名（名称）　　　　　　　　　　　　　　　　　　　　　　　　　㊞</w:t>
      </w:r>
    </w:p>
    <w:p w:rsidR="008162FF" w:rsidRDefault="008162FF">
      <w:pPr>
        <w:pStyle w:val="a3"/>
        <w:rPr>
          <w:rFonts w:hint="eastAsia"/>
        </w:rPr>
      </w:pPr>
    </w:p>
    <w:p w:rsidR="008162FF" w:rsidRDefault="008162FF">
      <w:pPr>
        <w:pStyle w:val="a3"/>
        <w:rPr>
          <w:rFonts w:hint="eastAsia"/>
        </w:rPr>
      </w:pPr>
      <w:r>
        <w:rPr>
          <w:rFonts w:hint="eastAsia"/>
        </w:rPr>
        <w:t xml:space="preserve">　　　電話番号　　　　　　　（　　　　　　）</w:t>
      </w:r>
    </w:p>
    <w:p w:rsidR="008162FF" w:rsidRDefault="008162FF" w:rsidP="005C0508">
      <w:pPr>
        <w:pStyle w:val="a3"/>
      </w:pPr>
      <w:r>
        <w:rPr>
          <w:rFonts w:hint="eastAsia"/>
        </w:rPr>
        <w:t xml:space="preserve">　　　　　　　　　　　　　　　担当者氏名</w:t>
      </w:r>
    </w:p>
    <w:sectPr w:rsidR="008162FF" w:rsidSect="00717F34">
      <w:footerReference w:type="even" r:id="rId6"/>
      <w:pgSz w:w="11906" w:h="16838" w:code="9"/>
      <w:pgMar w:top="851" w:right="1361" w:bottom="1191" w:left="1814" w:header="0" w:footer="0" w:gutter="0"/>
      <w:pgNumType w:start="18"/>
      <w:cols w:space="425"/>
      <w:docGrid w:type="linesAndChars" w:linePitch="352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2D" w:rsidRDefault="004B0F2D">
      <w:r>
        <w:separator/>
      </w:r>
    </w:p>
  </w:endnote>
  <w:endnote w:type="continuationSeparator" w:id="0">
    <w:p w:rsidR="004B0F2D" w:rsidRDefault="004B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508" w:rsidRDefault="005C0508" w:rsidP="00717F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5C0508" w:rsidRDefault="005C05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2D" w:rsidRDefault="004B0F2D">
      <w:r>
        <w:separator/>
      </w:r>
    </w:p>
  </w:footnote>
  <w:footnote w:type="continuationSeparator" w:id="0">
    <w:p w:rsidR="004B0F2D" w:rsidRDefault="004B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C2"/>
    <w:rsid w:val="0001796B"/>
    <w:rsid w:val="00020D1A"/>
    <w:rsid w:val="001B0521"/>
    <w:rsid w:val="004B0F2D"/>
    <w:rsid w:val="005C0508"/>
    <w:rsid w:val="00717F34"/>
    <w:rsid w:val="00776BC3"/>
    <w:rsid w:val="008162FF"/>
    <w:rsid w:val="008A0FC2"/>
    <w:rsid w:val="00D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A80F1C-0860-4F0E-9690-CF7E27AA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776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第１号様式 </vt:lpstr>
      <vt:lpstr>　　　　　　　　　　　　　　　　　　　　　　　　　　　　　　　　第１号様式 </vt:lpstr>
    </vt:vector>
  </TitlesOfParts>
  <Company>東京都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下水道局</dc:creator>
  <cp:keywords/>
  <cp:revision>2</cp:revision>
  <cp:lastPrinted>2002-01-31T23:21:00Z</cp:lastPrinted>
  <dcterms:created xsi:type="dcterms:W3CDTF">2024-10-10T07:22:00Z</dcterms:created>
  <dcterms:modified xsi:type="dcterms:W3CDTF">2024-10-10T07:22:00Z</dcterms:modified>
</cp:coreProperties>
</file>