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2B35" w14:textId="77777777" w:rsidR="00563C96" w:rsidRPr="00FE5B71" w:rsidRDefault="00563C96" w:rsidP="00563C96">
      <w:pPr>
        <w:ind w:firstLineChars="200" w:firstLine="440"/>
        <w:rPr>
          <w:color w:val="000000" w:themeColor="text1"/>
        </w:rPr>
      </w:pPr>
    </w:p>
    <w:p w14:paraId="2B3B58A3" w14:textId="77777777" w:rsidR="00563C96" w:rsidRPr="00FE5B71" w:rsidRDefault="00563C96" w:rsidP="00A92531">
      <w:pPr>
        <w:ind w:firstLineChars="100" w:firstLine="220"/>
        <w:rPr>
          <w:color w:val="000000" w:themeColor="text1"/>
          <w:szCs w:val="21"/>
        </w:rPr>
      </w:pPr>
      <w:r w:rsidRPr="00FE5B71">
        <w:rPr>
          <w:rFonts w:hint="eastAsia"/>
          <w:color w:val="000000" w:themeColor="text1"/>
          <w:szCs w:val="21"/>
        </w:rPr>
        <w:t xml:space="preserve">　　　</w:t>
      </w:r>
      <w:r w:rsidR="00A92531" w:rsidRPr="00FE5B71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</w:t>
      </w:r>
    </w:p>
    <w:p w14:paraId="1EC42A87" w14:textId="77777777" w:rsidR="00563C96" w:rsidRPr="00FE5B71" w:rsidRDefault="00563C96" w:rsidP="00A92531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FE5B71">
        <w:rPr>
          <w:rFonts w:ascii="ＭＳ 明朝" w:hAnsi="ＭＳ 明朝" w:hint="eastAsia"/>
          <w:color w:val="000000" w:themeColor="text1"/>
          <w:sz w:val="28"/>
          <w:szCs w:val="28"/>
        </w:rPr>
        <w:t xml:space="preserve">　調　査　概　要　調　書</w:t>
      </w:r>
    </w:p>
    <w:tbl>
      <w:tblPr>
        <w:tblStyle w:val="ad"/>
        <w:tblW w:w="0" w:type="auto"/>
        <w:tblInd w:w="108" w:type="dxa"/>
        <w:tblLook w:val="01E0" w:firstRow="1" w:lastRow="1" w:firstColumn="1" w:lastColumn="1" w:noHBand="0" w:noVBand="0"/>
      </w:tblPr>
      <w:tblGrid>
        <w:gridCol w:w="596"/>
        <w:gridCol w:w="77"/>
        <w:gridCol w:w="719"/>
        <w:gridCol w:w="641"/>
        <w:gridCol w:w="653"/>
        <w:gridCol w:w="483"/>
        <w:gridCol w:w="627"/>
        <w:gridCol w:w="567"/>
        <w:gridCol w:w="485"/>
        <w:gridCol w:w="740"/>
        <w:gridCol w:w="109"/>
        <w:gridCol w:w="306"/>
        <w:gridCol w:w="1448"/>
        <w:gridCol w:w="1141"/>
      </w:tblGrid>
      <w:tr w:rsidR="00803A5B" w:rsidRPr="00FE5B71" w14:paraId="63690099" w14:textId="77777777" w:rsidTr="00563C96">
        <w:trPr>
          <w:trHeight w:val="369"/>
        </w:trPr>
        <w:tc>
          <w:tcPr>
            <w:tcW w:w="18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A03131" w14:textId="77777777" w:rsidR="00563C96" w:rsidRPr="00FE5B71" w:rsidRDefault="00563C96" w:rsidP="00563C96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整理番号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8C0ED3" w14:textId="77777777" w:rsidR="00563C96" w:rsidRPr="00FE5B71" w:rsidRDefault="00563C96" w:rsidP="00563C9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218F50" w14:textId="77777777" w:rsidR="00563C96" w:rsidRPr="00FE5B71" w:rsidRDefault="00563C96" w:rsidP="00563C96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事後調査年月日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83E806" w14:textId="77777777" w:rsidR="00563C96" w:rsidRPr="00FE5B71" w:rsidRDefault="007034F1" w:rsidP="007034F1">
            <w:pPr>
              <w:spacing w:line="320" w:lineRule="exact"/>
              <w:ind w:left="440"/>
              <w:jc w:val="center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563C96" w:rsidRPr="00FE5B71">
              <w:rPr>
                <w:rFonts w:ascii="ＭＳ 明朝" w:hAnsi="ＭＳ 明朝" w:hint="eastAsia"/>
                <w:color w:val="000000" w:themeColor="text1"/>
              </w:rPr>
              <w:t>年</w:t>
            </w: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563C96" w:rsidRPr="00FE5B71">
              <w:rPr>
                <w:rFonts w:ascii="ＭＳ 明朝" w:hAnsi="ＭＳ 明朝" w:hint="eastAsia"/>
                <w:color w:val="000000" w:themeColor="text1"/>
              </w:rPr>
              <w:t>月</w:t>
            </w: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563C96" w:rsidRPr="00FE5B71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803A5B" w:rsidRPr="00FE5B71" w14:paraId="08340397" w14:textId="77777777" w:rsidTr="00563C96">
        <w:trPr>
          <w:trHeight w:val="369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E48E64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DB7969F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71A479F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63A943F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仕</w:t>
            </w:r>
          </w:p>
          <w:p w14:paraId="40562DE5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52B918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37A614D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8F39379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上</w:t>
            </w:r>
          </w:p>
          <w:p w14:paraId="336D7441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911BFA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8F21B93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B1888D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表</w:t>
            </w:r>
          </w:p>
          <w:p w14:paraId="07461039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5E92111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BA6522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6AA9F39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AAB2DB1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階別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14:paraId="2404ACEE" w14:textId="77777777" w:rsidR="00563C96" w:rsidRPr="00FE5B71" w:rsidRDefault="00563C96" w:rsidP="00563C96">
            <w:pPr>
              <w:spacing w:line="320" w:lineRule="exact"/>
              <w:ind w:left="420" w:hanging="200"/>
              <w:jc w:val="distribute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室　名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</w:tcPr>
          <w:p w14:paraId="626AE0D4" w14:textId="77777777" w:rsidR="00563C96" w:rsidRPr="00FE5B71" w:rsidRDefault="00563C96" w:rsidP="00563C96">
            <w:pPr>
              <w:spacing w:line="320" w:lineRule="exact"/>
              <w:ind w:left="420" w:hanging="200"/>
              <w:jc w:val="distribute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床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394011F6" w14:textId="77777777" w:rsidR="00563C96" w:rsidRPr="00FE5B71" w:rsidRDefault="00563C96" w:rsidP="00563C96">
            <w:pPr>
              <w:spacing w:line="320" w:lineRule="exact"/>
              <w:ind w:left="420" w:hanging="200"/>
              <w:jc w:val="distribute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巾木・腰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</w:tcPr>
          <w:p w14:paraId="69FDE840" w14:textId="77777777" w:rsidR="00563C96" w:rsidRPr="00FE5B71" w:rsidRDefault="00563C96" w:rsidP="00563C96">
            <w:pPr>
              <w:spacing w:line="320" w:lineRule="exact"/>
              <w:ind w:left="420" w:hanging="200"/>
              <w:jc w:val="distribute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内　壁</w:t>
            </w:r>
          </w:p>
        </w:tc>
        <w:tc>
          <w:tcPr>
            <w:tcW w:w="1638" w:type="dxa"/>
            <w:tcBorders>
              <w:top w:val="single" w:sz="12" w:space="0" w:color="auto"/>
            </w:tcBorders>
          </w:tcPr>
          <w:p w14:paraId="4CC3CFF1" w14:textId="77777777" w:rsidR="00563C96" w:rsidRPr="00FE5B71" w:rsidRDefault="00563C96" w:rsidP="00563C96">
            <w:pPr>
              <w:spacing w:line="320" w:lineRule="exact"/>
              <w:ind w:left="420" w:hanging="200"/>
              <w:jc w:val="distribute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天　井</w:t>
            </w:r>
          </w:p>
        </w:tc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</w:tcPr>
          <w:p w14:paraId="0F0D3196" w14:textId="77777777" w:rsidR="00563C96" w:rsidRPr="00FE5B71" w:rsidRDefault="00563C96" w:rsidP="00563C96">
            <w:pPr>
              <w:spacing w:line="320" w:lineRule="exact"/>
              <w:ind w:left="420" w:hanging="200"/>
              <w:jc w:val="distribute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備　考</w:t>
            </w:r>
          </w:p>
        </w:tc>
      </w:tr>
      <w:tr w:rsidR="00803A5B" w:rsidRPr="00FE5B71" w14:paraId="62E81185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A5EE4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74305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</w:tcPr>
          <w:p w14:paraId="10F2E9C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</w:tcPr>
          <w:p w14:paraId="51FEBA9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</w:tcPr>
          <w:p w14:paraId="34497AD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</w:tcPr>
          <w:p w14:paraId="01FA5C3B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</w:tcPr>
          <w:p w14:paraId="7CB0F9E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2C701526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0680F835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F4F66D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9EAF00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</w:tcPr>
          <w:p w14:paraId="05AC9980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</w:tcPr>
          <w:p w14:paraId="498978C6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</w:tcPr>
          <w:p w14:paraId="39EB236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</w:tcPr>
          <w:p w14:paraId="0CB9768B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</w:tcPr>
          <w:p w14:paraId="42056359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63C137A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054B9D3D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BECA5E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E664C11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</w:tcPr>
          <w:p w14:paraId="158112CD" w14:textId="77777777" w:rsidR="00563C96" w:rsidRPr="00FE5B71" w:rsidRDefault="00563C96" w:rsidP="00563C96">
            <w:pPr>
              <w:spacing w:line="3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3BB0829" w14:textId="77777777" w:rsidR="00563C96" w:rsidRPr="00FE5B71" w:rsidRDefault="00563C96" w:rsidP="007034F1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</w:tcPr>
          <w:p w14:paraId="0934BD8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</w:tcPr>
          <w:p w14:paraId="47579319" w14:textId="77777777" w:rsidR="00563C96" w:rsidRPr="00FE5B71" w:rsidRDefault="00563C96" w:rsidP="007034F1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</w:tcPr>
          <w:p w14:paraId="05B3029F" w14:textId="77777777" w:rsidR="00563C96" w:rsidRPr="00FE5B71" w:rsidRDefault="00563C96" w:rsidP="00563C96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3F784DC0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749A03E1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DBE282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8D7BA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</w:tcPr>
          <w:p w14:paraId="24CD9B1F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</w:tcPr>
          <w:p w14:paraId="7EC4CBD9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</w:tcPr>
          <w:p w14:paraId="5ECD50FF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</w:tcPr>
          <w:p w14:paraId="05A92892" w14:textId="77777777" w:rsidR="00563C96" w:rsidRPr="00FE5B71" w:rsidRDefault="00563C96" w:rsidP="007034F1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</w:tcPr>
          <w:p w14:paraId="45862C06" w14:textId="77777777" w:rsidR="00563C96" w:rsidRPr="00FE5B71" w:rsidRDefault="00563C96" w:rsidP="00563C96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4753CADB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6C386BC4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93C426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D8D7EB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</w:tcPr>
          <w:p w14:paraId="27E044B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</w:tcPr>
          <w:p w14:paraId="61B8DAFF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</w:tcPr>
          <w:p w14:paraId="0BB66386" w14:textId="77777777" w:rsidR="00563C96" w:rsidRPr="00FE5B71" w:rsidRDefault="00563C96" w:rsidP="007034F1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</w:tcPr>
          <w:p w14:paraId="6F14BAF5" w14:textId="77777777" w:rsidR="00563C96" w:rsidRPr="00FE5B71" w:rsidRDefault="00563C96" w:rsidP="00563C96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</w:tcPr>
          <w:p w14:paraId="09553A73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25B0018E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0717F298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8B2D79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5C4AC2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</w:tcPr>
          <w:p w14:paraId="30ACB91D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</w:tcPr>
          <w:p w14:paraId="6D464FB2" w14:textId="77777777" w:rsidR="00563C96" w:rsidRPr="00FE5B71" w:rsidRDefault="00563C96" w:rsidP="007034F1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</w:tcPr>
          <w:p w14:paraId="3D6C486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</w:tcPr>
          <w:p w14:paraId="7E22E1F2" w14:textId="77777777" w:rsidR="00563C96" w:rsidRPr="00FE5B71" w:rsidRDefault="00563C96" w:rsidP="00563C96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</w:tcPr>
          <w:p w14:paraId="1B430025" w14:textId="77777777" w:rsidR="00563C96" w:rsidRPr="00FE5B71" w:rsidRDefault="00563C96" w:rsidP="007034F1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74694F66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3BE9732C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C2727B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AEBA8B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</w:tcPr>
          <w:p w14:paraId="6C372283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</w:tcPr>
          <w:p w14:paraId="1A33E863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</w:tcPr>
          <w:p w14:paraId="5466EDE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</w:tcPr>
          <w:p w14:paraId="0BC1FC95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</w:tcPr>
          <w:p w14:paraId="2C039A0D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2139A7DC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731D6185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42712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8B86F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</w:tcPr>
          <w:p w14:paraId="3DC5E975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</w:tcPr>
          <w:p w14:paraId="6C99EFA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</w:tcPr>
          <w:p w14:paraId="688C4C82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</w:tcPr>
          <w:p w14:paraId="69600BE3" w14:textId="77777777" w:rsidR="00563C96" w:rsidRPr="00FE5B71" w:rsidRDefault="00563C96" w:rsidP="007034F1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</w:tcPr>
          <w:p w14:paraId="24B4FC8D" w14:textId="77777777" w:rsidR="00563C96" w:rsidRPr="00FE5B71" w:rsidRDefault="00563C96" w:rsidP="007034F1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4E49751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706C1BD8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3322AD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9C62E53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</w:tcPr>
          <w:p w14:paraId="52EBFA12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</w:tcPr>
          <w:p w14:paraId="41E56F2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</w:tcPr>
          <w:p w14:paraId="19E663F2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</w:tcPr>
          <w:p w14:paraId="3694EB8B" w14:textId="77777777" w:rsidR="00563C96" w:rsidRPr="00FE5B71" w:rsidRDefault="00563C96" w:rsidP="00563C96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</w:tcPr>
          <w:p w14:paraId="0A1D08EB" w14:textId="77777777" w:rsidR="00563C96" w:rsidRPr="00FE5B71" w:rsidRDefault="00563C96" w:rsidP="00563C96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16EBD58C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49AE365E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753250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82936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20" w:type="dxa"/>
            <w:gridSpan w:val="11"/>
            <w:tcBorders>
              <w:right w:val="single" w:sz="12" w:space="0" w:color="auto"/>
            </w:tcBorders>
          </w:tcPr>
          <w:p w14:paraId="46F1EA16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2D8C9DCD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688EF6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4152E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</w:tcPr>
          <w:p w14:paraId="26163219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</w:tcPr>
          <w:p w14:paraId="3C8CBC2E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</w:tcPr>
          <w:p w14:paraId="7E1BF50B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</w:tcPr>
          <w:p w14:paraId="11949A04" w14:textId="77777777" w:rsidR="00563C96" w:rsidRPr="00FE5B71" w:rsidRDefault="00563C96" w:rsidP="00563C96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</w:tcPr>
          <w:p w14:paraId="0CE5380A" w14:textId="77777777" w:rsidR="00563C96" w:rsidRPr="00FE5B71" w:rsidRDefault="00563C96" w:rsidP="00563C96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50A38E08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42357C90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8E9399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6C10B0F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56D1F3F2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87F4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87A401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AB92B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1927E32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12" w:space="0" w:color="auto"/>
            </w:tcBorders>
          </w:tcPr>
          <w:p w14:paraId="2A4207E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08D0EFE9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F865C6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651F05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1E63BE3D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5DF35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0E52B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F498A1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43905BFD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12" w:space="0" w:color="auto"/>
            </w:tcBorders>
          </w:tcPr>
          <w:p w14:paraId="1425CA5C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42BEEAC5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9071DE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6D42A5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1CA2641F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E7CB3C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6C8BB3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380FC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14:paraId="5FC1C5D1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12" w:space="0" w:color="auto"/>
            </w:tcBorders>
          </w:tcPr>
          <w:p w14:paraId="27CEC742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33853D5C" w14:textId="77777777" w:rsidTr="00563C96">
        <w:trPr>
          <w:trHeight w:val="369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15F75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F7E7D1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20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850E5F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15468764" w14:textId="77777777" w:rsidTr="00563C96">
        <w:trPr>
          <w:trHeight w:val="369"/>
        </w:trPr>
        <w:tc>
          <w:tcPr>
            <w:tcW w:w="5707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8FCD03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調　　査　　概　　要</w:t>
            </w:r>
          </w:p>
        </w:tc>
        <w:tc>
          <w:tcPr>
            <w:tcW w:w="334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B8B6B8" w14:textId="77777777" w:rsidR="00563C96" w:rsidRPr="00FE5B71" w:rsidRDefault="00563C96" w:rsidP="00563C96">
            <w:pPr>
              <w:spacing w:line="320" w:lineRule="exact"/>
              <w:ind w:left="420" w:hanging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そ　　の　　他</w:t>
            </w:r>
          </w:p>
        </w:tc>
      </w:tr>
      <w:tr w:rsidR="00803A5B" w:rsidRPr="00FE5B71" w14:paraId="071F9959" w14:textId="77777777" w:rsidTr="00563C96">
        <w:trPr>
          <w:trHeight w:val="369"/>
        </w:trPr>
        <w:tc>
          <w:tcPr>
            <w:tcW w:w="482" w:type="dxa"/>
            <w:gridSpan w:val="2"/>
            <w:tcBorders>
              <w:left w:val="single" w:sz="12" w:space="0" w:color="auto"/>
              <w:bottom w:val="dashed" w:sz="4" w:space="0" w:color="auto"/>
            </w:tcBorders>
          </w:tcPr>
          <w:p w14:paraId="4DC4B2F0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3921" w:type="dxa"/>
            <w:gridSpan w:val="6"/>
            <w:tcBorders>
              <w:bottom w:val="dashed" w:sz="4" w:space="0" w:color="auto"/>
            </w:tcBorders>
          </w:tcPr>
          <w:p w14:paraId="0E117017" w14:textId="77777777" w:rsidR="00563C96" w:rsidRPr="00FE5B71" w:rsidRDefault="00563C96" w:rsidP="007034F1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建物の傾斜(全体</w:t>
            </w:r>
            <w:r w:rsidR="007034F1" w:rsidRPr="00FE5B71">
              <w:rPr>
                <w:rFonts w:ascii="ＭＳ 明朝" w:hAnsi="ＭＳ 明朝" w:hint="eastAsia"/>
                <w:color w:val="000000" w:themeColor="text1"/>
                <w:sz w:val="20"/>
              </w:rPr>
              <w:t>・部分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304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E05E019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272EC55" w14:textId="77777777" w:rsidR="00563C96" w:rsidRPr="00FE5B71" w:rsidRDefault="00563C96" w:rsidP="00563C96">
            <w:pPr>
              <w:spacing w:line="320" w:lineRule="exact"/>
              <w:ind w:left="1280" w:hangingChars="800" w:hanging="12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構　　　　造　  </w:t>
            </w:r>
          </w:p>
          <w:p w14:paraId="1DE15D23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建物延床面積　　　　㎡</w:t>
            </w:r>
          </w:p>
          <w:p w14:paraId="69BEBC89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基　　　　礎　　</w:t>
            </w:r>
          </w:p>
          <w:p w14:paraId="5553D625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外　　　　壁　　</w:t>
            </w:r>
          </w:p>
          <w:p w14:paraId="0C4B2562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 塀　　 　　</w:t>
            </w:r>
          </w:p>
          <w:p w14:paraId="39E5CF35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04AFD58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7E5F1B0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B75A2CF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AF3D00B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構造資料の使用　　（有　・　無）</w:t>
            </w:r>
          </w:p>
          <w:p w14:paraId="1680FEC1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DB9F3E6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建物調査床面積　　　</w:t>
            </w:r>
            <w:r w:rsidR="007034F1"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㎡</w:t>
            </w:r>
          </w:p>
          <w:p w14:paraId="11CEAAD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工作物調査面積　　　　</w:t>
            </w:r>
            <w:r w:rsidR="007034F1"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㎡</w:t>
            </w:r>
          </w:p>
          <w:p w14:paraId="407C4CA0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工作物調査延長　　　</w:t>
            </w:r>
            <w:r w:rsidR="007034F1"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m</w:t>
            </w:r>
          </w:p>
          <w:p w14:paraId="7B946625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62A02A80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24AA134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2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41738BB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基礎の亀裂(</w:t>
            </w:r>
            <w:r w:rsidR="007034F1"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箇所)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9E84CE6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DB1423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7B7756F6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58B5BA6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E47BF67" w14:textId="77777777" w:rsidR="00563C96" w:rsidRPr="00FE5B71" w:rsidRDefault="00563C96" w:rsidP="00A31DA9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床の(</w:t>
            </w:r>
            <w:r w:rsidR="00A31DA9"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傾斜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・不陸)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186B2ED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8B062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37E41B2E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C500AF0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4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5C05E80" w14:textId="77777777" w:rsidR="00563C96" w:rsidRPr="00FE5B71" w:rsidRDefault="00563C96" w:rsidP="00A31DA9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内壁の(</w:t>
            </w:r>
            <w:r w:rsidR="00A31DA9" w:rsidRPr="00FE5B71">
              <w:rPr>
                <w:rFonts w:ascii="ＭＳ 明朝" w:hAnsi="ＭＳ 明朝" w:hint="eastAsia"/>
                <w:color w:val="000000" w:themeColor="text1"/>
                <w:sz w:val="20"/>
              </w:rPr>
              <w:t>亀裂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・散り切れ)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FF608A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B6B253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4D63BDF6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4F38575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4D53B9DC" w14:textId="77777777" w:rsidR="00563C96" w:rsidRPr="00FE5B71" w:rsidRDefault="00563C96" w:rsidP="00A31DA9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外壁の亀裂(</w:t>
            </w:r>
            <w:r w:rsidR="00A31DA9"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工事面・右・左・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裏)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00E1D6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8A5174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782AE72D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67B52A6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6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441E5A55" w14:textId="77777777" w:rsidR="00563C96" w:rsidRPr="00FE5B71" w:rsidRDefault="00563C96" w:rsidP="00A31DA9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タイルの亀裂(台・</w:t>
            </w:r>
            <w:r w:rsidR="00A31DA9" w:rsidRPr="00FE5B71">
              <w:rPr>
                <w:rFonts w:ascii="ＭＳ 明朝" w:hAnsi="ＭＳ 明朝" w:hint="eastAsia"/>
                <w:color w:val="000000" w:themeColor="text1"/>
                <w:sz w:val="20"/>
              </w:rPr>
              <w:t>浴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・</w:t>
            </w:r>
            <w:r w:rsidR="00A31DA9" w:rsidRPr="00FE5B71">
              <w:rPr>
                <w:rFonts w:ascii="ＭＳ 明朝" w:hAnsi="ＭＳ 明朝" w:hint="eastAsia"/>
                <w:color w:val="000000" w:themeColor="text1"/>
                <w:sz w:val="20"/>
              </w:rPr>
              <w:t>便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・玄)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B7C594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79CFEF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596784C8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0F3A402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DE7A18A" w14:textId="77777777" w:rsidR="00563C96" w:rsidRPr="00FE5B71" w:rsidRDefault="00563C96" w:rsidP="00A31DA9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タイルの目地切れ(台・浴・便・</w:t>
            </w:r>
            <w:r w:rsidR="00A31DA9" w:rsidRPr="00FE5B71">
              <w:rPr>
                <w:rFonts w:ascii="ＭＳ 明朝" w:hAnsi="ＭＳ 明朝" w:hint="eastAsia"/>
                <w:color w:val="000000" w:themeColor="text1"/>
                <w:sz w:val="20"/>
              </w:rPr>
              <w:t>玄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A2D098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D3EE3E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3B162DCF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5DD8B3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7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24F4861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建具建付不良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698AD18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35554D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2E402D4B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CE838F0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8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3DD27C0" w14:textId="77777777" w:rsidR="00563C96" w:rsidRPr="00FE5B71" w:rsidRDefault="00563C96" w:rsidP="00A31DA9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(</w:t>
            </w:r>
            <w:r w:rsidR="00A31DA9"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屋根</w:t>
            </w: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・外壁)からの雨漏り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64AE569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4FE63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3349A128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165123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9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4633A313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塀の傾斜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603F761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361829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7788EBFE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AB84137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9AAB1F8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塀の亀裂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47A72E1" w14:textId="77777777" w:rsidR="00563C96" w:rsidRPr="00FE5B71" w:rsidRDefault="00563C96" w:rsidP="007034F1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95D7E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2B7BE062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AD2741F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6BDA50C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土間コンクリートの亀裂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471AAC1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B08F72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50659E85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A5BCC85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11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EC1D7A5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排水の不良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D7A99CD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6B248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43CB196B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57F2CBB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12</w:t>
            </w: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AE3E8A9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その他（　　　　　　　）</w:t>
            </w: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461765B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</w:t>
            </w: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066E87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03A5B" w:rsidRPr="00FE5B71" w14:paraId="616DB414" w14:textId="77777777" w:rsidTr="00563C96">
        <w:trPr>
          <w:trHeight w:val="369"/>
        </w:trPr>
        <w:tc>
          <w:tcPr>
            <w:tcW w:w="48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19AF8AF" w14:textId="77777777" w:rsidR="00563C96" w:rsidRPr="00FE5B71" w:rsidRDefault="00563C96" w:rsidP="00563C96">
            <w:pPr>
              <w:spacing w:line="320" w:lineRule="exact"/>
              <w:ind w:left="420" w:hanging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921" w:type="dxa"/>
            <w:gridSpan w:val="6"/>
            <w:tcBorders>
              <w:top w:val="dashed" w:sz="4" w:space="0" w:color="auto"/>
              <w:bottom w:val="single" w:sz="12" w:space="0" w:color="auto"/>
            </w:tcBorders>
          </w:tcPr>
          <w:p w14:paraId="1143311C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9BFC95A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334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C54CB" w14:textId="77777777" w:rsidR="00563C96" w:rsidRPr="00FE5B71" w:rsidRDefault="00563C96" w:rsidP="00563C96">
            <w:pPr>
              <w:spacing w:line="320" w:lineRule="exact"/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16D4DB08" w14:textId="77777777" w:rsidR="00563C96" w:rsidRPr="00FE5B71" w:rsidRDefault="00563C96" w:rsidP="00037D40">
      <w:pPr>
        <w:spacing w:line="320" w:lineRule="exact"/>
        <w:ind w:right="420"/>
        <w:jc w:val="right"/>
        <w:rPr>
          <w:rFonts w:ascii="ＭＳ 明朝" w:hAnsi="ＭＳ 明朝" w:hint="eastAsia"/>
          <w:color w:val="000000" w:themeColor="text1"/>
        </w:rPr>
      </w:pPr>
    </w:p>
    <w:sectPr w:rsidR="00563C96" w:rsidRPr="00FE5B71" w:rsidSect="0038312F">
      <w:footerReference w:type="even" r:id="rId8"/>
      <w:footerReference w:type="default" r:id="rId9"/>
      <w:pgSz w:w="11906" w:h="16838" w:code="9"/>
      <w:pgMar w:top="1134" w:right="1588" w:bottom="1134" w:left="1588" w:header="0" w:footer="397" w:gutter="0"/>
      <w:pgNumType w:fmt="numberInDash" w:start="57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972C" w14:textId="77777777" w:rsidR="00936AE3" w:rsidRDefault="00936AE3">
      <w:r>
        <w:separator/>
      </w:r>
    </w:p>
  </w:endnote>
  <w:endnote w:type="continuationSeparator" w:id="0">
    <w:p w14:paraId="13EA1375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E212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3B0CD296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B766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4AC7" w14:textId="77777777" w:rsidR="00936AE3" w:rsidRDefault="00936AE3">
      <w:r>
        <w:separator/>
      </w:r>
    </w:p>
  </w:footnote>
  <w:footnote w:type="continuationSeparator" w:id="0">
    <w:p w14:paraId="3D1EA87D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9622463">
    <w:abstractNumId w:val="2"/>
  </w:num>
  <w:num w:numId="2" w16cid:durableId="728724312">
    <w:abstractNumId w:val="6"/>
  </w:num>
  <w:num w:numId="3" w16cid:durableId="211816534">
    <w:abstractNumId w:val="21"/>
  </w:num>
  <w:num w:numId="4" w16cid:durableId="897714928">
    <w:abstractNumId w:val="5"/>
  </w:num>
  <w:num w:numId="5" w16cid:durableId="269819332">
    <w:abstractNumId w:val="25"/>
  </w:num>
  <w:num w:numId="6" w16cid:durableId="279384865">
    <w:abstractNumId w:val="16"/>
  </w:num>
  <w:num w:numId="7" w16cid:durableId="197011163">
    <w:abstractNumId w:val="1"/>
  </w:num>
  <w:num w:numId="8" w16cid:durableId="599458253">
    <w:abstractNumId w:val="7"/>
  </w:num>
  <w:num w:numId="9" w16cid:durableId="1936938451">
    <w:abstractNumId w:val="8"/>
  </w:num>
  <w:num w:numId="10" w16cid:durableId="304315399">
    <w:abstractNumId w:val="12"/>
  </w:num>
  <w:num w:numId="11" w16cid:durableId="1208444405">
    <w:abstractNumId w:val="0"/>
  </w:num>
  <w:num w:numId="12" w16cid:durableId="2141536201">
    <w:abstractNumId w:val="10"/>
  </w:num>
  <w:num w:numId="13" w16cid:durableId="2060471485">
    <w:abstractNumId w:val="15"/>
  </w:num>
  <w:num w:numId="14" w16cid:durableId="813330510">
    <w:abstractNumId w:val="35"/>
  </w:num>
  <w:num w:numId="15" w16cid:durableId="895772803">
    <w:abstractNumId w:val="9"/>
  </w:num>
  <w:num w:numId="16" w16cid:durableId="1686129533">
    <w:abstractNumId w:val="28"/>
  </w:num>
  <w:num w:numId="17" w16cid:durableId="1429353643">
    <w:abstractNumId w:val="4"/>
  </w:num>
  <w:num w:numId="18" w16cid:durableId="907305299">
    <w:abstractNumId w:val="3"/>
  </w:num>
  <w:num w:numId="19" w16cid:durableId="1037388062">
    <w:abstractNumId w:val="18"/>
  </w:num>
  <w:num w:numId="20" w16cid:durableId="1392773287">
    <w:abstractNumId w:val="33"/>
  </w:num>
  <w:num w:numId="21" w16cid:durableId="1435781080">
    <w:abstractNumId w:val="29"/>
  </w:num>
  <w:num w:numId="22" w16cid:durableId="769161911">
    <w:abstractNumId w:val="30"/>
  </w:num>
  <w:num w:numId="23" w16cid:durableId="718749214">
    <w:abstractNumId w:val="19"/>
  </w:num>
  <w:num w:numId="24" w16cid:durableId="848713861">
    <w:abstractNumId w:val="13"/>
  </w:num>
  <w:num w:numId="25" w16cid:durableId="1276671234">
    <w:abstractNumId w:val="17"/>
  </w:num>
  <w:num w:numId="26" w16cid:durableId="1369447611">
    <w:abstractNumId w:val="26"/>
  </w:num>
  <w:num w:numId="27" w16cid:durableId="194463796">
    <w:abstractNumId w:val="20"/>
  </w:num>
  <w:num w:numId="28" w16cid:durableId="1058894942">
    <w:abstractNumId w:val="23"/>
  </w:num>
  <w:num w:numId="29" w16cid:durableId="245652201">
    <w:abstractNumId w:val="31"/>
  </w:num>
  <w:num w:numId="30" w16cid:durableId="1378235858">
    <w:abstractNumId w:val="27"/>
  </w:num>
  <w:num w:numId="31" w16cid:durableId="1873108318">
    <w:abstractNumId w:val="11"/>
  </w:num>
  <w:num w:numId="32" w16cid:durableId="2442304">
    <w:abstractNumId w:val="22"/>
  </w:num>
  <w:num w:numId="33" w16cid:durableId="310642370">
    <w:abstractNumId w:val="34"/>
  </w:num>
  <w:num w:numId="34" w16cid:durableId="867526250">
    <w:abstractNumId w:val="36"/>
  </w:num>
  <w:num w:numId="35" w16cid:durableId="643391776">
    <w:abstractNumId w:val="24"/>
  </w:num>
  <w:num w:numId="36" w16cid:durableId="1437599656">
    <w:abstractNumId w:val="14"/>
  </w:num>
  <w:num w:numId="37" w16cid:durableId="15262883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37D4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355E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DF152B"/>
    <w:rsid w:val="00E6099B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DC35C1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2024-03-28T01:30:00Z</dcterms:created>
  <dcterms:modified xsi:type="dcterms:W3CDTF">2025-09-22T05:26:00Z</dcterms:modified>
</cp:coreProperties>
</file>