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FF" w:rsidRDefault="008162FF">
      <w:pPr>
        <w:pStyle w:val="a3"/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8162FF" w:rsidRDefault="008162FF">
      <w:pPr>
        <w:pStyle w:val="a3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第１号様式 </w:t>
      </w:r>
    </w:p>
    <w:p w:rsidR="008162FF" w:rsidRDefault="0051720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0</wp:posOffset>
                </wp:positionV>
                <wp:extent cx="0" cy="793496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4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94CBF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0" to="-11.45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4P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0</wp:posOffset>
                </wp:positionV>
                <wp:extent cx="0" cy="793496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4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F73D1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1pt,0" to="435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0</wp:posOffset>
                </wp:positionV>
                <wp:extent cx="567118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C885D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0" to="435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D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A6e8qy+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" o:allowincell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  <w:jc w:val="center"/>
        <w:rPr>
          <w:sz w:val="32"/>
        </w:rPr>
      </w:pPr>
      <w:r>
        <w:rPr>
          <w:rFonts w:hint="eastAsia"/>
          <w:sz w:val="32"/>
        </w:rPr>
        <w:t>再生水の給水に関する協議書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東京都下水道局長　殿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建築物等所有者の住所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建築物等所有者の名称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建築物等所有者の代表者　　　　　　　　　　　　　　　　 ㊞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　再生水利用事業実施要綱第６条に基づき、次のとおり協議します。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１　届出年月日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　　　　　　　　　　　　 年　　　 月　　　 日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２　名称及び所在地                                                    </w:t>
      </w:r>
    </w:p>
    <w:p w:rsidR="008162FF" w:rsidRDefault="008162FF">
      <w:pPr>
        <w:pStyle w:val="a3"/>
      </w:pPr>
    </w:p>
    <w:p w:rsidR="008162FF" w:rsidRDefault="008162FF">
      <w:pPr>
        <w:pStyle w:val="a3"/>
      </w:pPr>
    </w:p>
    <w:p w:rsidR="008162FF" w:rsidRDefault="008162FF">
      <w:pPr>
        <w:pStyle w:val="a3"/>
      </w:pPr>
      <w:r>
        <w:rPr>
          <w:rFonts w:hint="eastAsia"/>
        </w:rPr>
        <w:t xml:space="preserve">　　〒　　　-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　　　　　　　　区　　　　　　丁目　　　　　番　　　　　号</w:t>
      </w:r>
    </w:p>
    <w:p w:rsidR="008162FF" w:rsidRDefault="008162FF">
      <w:pPr>
        <w:pStyle w:val="a3"/>
      </w:pPr>
      <w:r>
        <w:rPr>
          <w:rFonts w:hint="eastAsia"/>
        </w:rPr>
        <w:t xml:space="preserve">　３　建築物の規模及び用途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４　予定建築工期                                                      </w:t>
      </w:r>
    </w:p>
    <w:p w:rsidR="008162FF" w:rsidRDefault="00E2405E">
      <w:pPr>
        <w:pStyle w:val="a3"/>
      </w:pPr>
      <w:r>
        <w:rPr>
          <w:rFonts w:hint="eastAsia"/>
        </w:rPr>
        <w:t xml:space="preserve">　　　　　　　　　年　　　　月　から　　　</w:t>
      </w:r>
      <w:bookmarkStart w:id="0" w:name="_GoBack"/>
      <w:bookmarkEnd w:id="0"/>
      <w:r w:rsidR="008162FF">
        <w:rPr>
          <w:rFonts w:hint="eastAsia"/>
        </w:rPr>
        <w:t xml:space="preserve">　　　　年　　　　月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５　予定使用水量及び用途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　　　　　　　　　　　　　　　m3/日　　</w:t>
      </w:r>
      <w:r>
        <w:rPr>
          <w:rFonts w:hint="eastAsia"/>
          <w:u w:val="single"/>
        </w:rPr>
        <w:t>トイレ洗浄水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   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　６　給水開始希望年月日                                                </w:t>
      </w:r>
    </w:p>
    <w:p w:rsidR="008162FF" w:rsidRDefault="008162FF">
      <w:pPr>
        <w:pStyle w:val="a3"/>
      </w:pPr>
      <w:r>
        <w:rPr>
          <w:rFonts w:hint="eastAsia"/>
        </w:rPr>
        <w:t xml:space="preserve">                     　　　 年　　　 月　　　 日</w:t>
      </w:r>
    </w:p>
    <w:p w:rsidR="008162FF" w:rsidRDefault="008162FF">
      <w:pPr>
        <w:pStyle w:val="a3"/>
      </w:pPr>
      <w:r>
        <w:rPr>
          <w:rFonts w:hint="eastAsia"/>
        </w:rPr>
        <w:t xml:space="preserve">　７　添付書類                                                          </w:t>
      </w:r>
    </w:p>
    <w:p w:rsidR="008162FF" w:rsidRDefault="0051720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111760</wp:posOffset>
                </wp:positionV>
                <wp:extent cx="0" cy="22352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F7F14" id="Line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8.8pt" to="-11.4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111760</wp:posOffset>
                </wp:positionV>
                <wp:extent cx="0" cy="22352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35EE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1pt,8.8pt" to="435.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cLEQIAACc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" o:allowincell="f"/>
            </w:pict>
          </mc:Fallback>
        </mc:AlternateContent>
      </w:r>
      <w:r w:rsidR="008162FF">
        <w:rPr>
          <w:rFonts w:hint="eastAsia"/>
        </w:rPr>
        <w:t xml:space="preserve">                                                                        </w:t>
      </w:r>
    </w:p>
    <w:p w:rsidR="008162FF" w:rsidRDefault="0051720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111760</wp:posOffset>
                </wp:positionV>
                <wp:extent cx="567118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7FD6C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5pt,8.8pt" to="435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k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nrJsPs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" o:allowincell="f"/>
            </w:pict>
          </mc:Fallback>
        </mc:AlternateContent>
      </w:r>
    </w:p>
    <w:p w:rsidR="008162FF" w:rsidRDefault="008162FF">
      <w:pPr>
        <w:pStyle w:val="a3"/>
      </w:pPr>
      <w:r>
        <w:rPr>
          <w:rFonts w:hint="eastAsia"/>
        </w:rPr>
        <w:t xml:space="preserve"> 　添付書類として、給水量計算書、給水系統図、再生水給水設備の基本計画図書</w:t>
      </w:r>
    </w:p>
    <w:p w:rsidR="008162FF" w:rsidRDefault="008162FF">
      <w:pPr>
        <w:pStyle w:val="a3"/>
      </w:pPr>
      <w:r>
        <w:rPr>
          <w:rFonts w:hint="eastAsia"/>
        </w:rPr>
        <w:t xml:space="preserve"> その他を添付すること。                                                                  </w:t>
      </w:r>
    </w:p>
    <w:sectPr w:rsidR="008162FF" w:rsidSect="00D21E3D">
      <w:footerReference w:type="even" r:id="rId6"/>
      <w:pgSz w:w="11906" w:h="16838" w:code="9"/>
      <w:pgMar w:top="851" w:right="1361" w:bottom="1191" w:left="1814" w:header="0" w:footer="0" w:gutter="0"/>
      <w:pgNumType w:start="17"/>
      <w:cols w:space="425"/>
      <w:docGrid w:type="linesAndChars" w:linePitch="352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CF" w:rsidRDefault="003704CF">
      <w:r>
        <w:separator/>
      </w:r>
    </w:p>
  </w:endnote>
  <w:endnote w:type="continuationSeparator" w:id="0">
    <w:p w:rsidR="003704CF" w:rsidRDefault="0037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4D" w:rsidRDefault="00AA0A4D" w:rsidP="00D21E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A0A4D" w:rsidRDefault="00AA0A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CF" w:rsidRDefault="003704CF">
      <w:r>
        <w:separator/>
      </w:r>
    </w:p>
  </w:footnote>
  <w:footnote w:type="continuationSeparator" w:id="0">
    <w:p w:rsidR="003704CF" w:rsidRDefault="00370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C2"/>
    <w:rsid w:val="00227CE1"/>
    <w:rsid w:val="003704CF"/>
    <w:rsid w:val="00517209"/>
    <w:rsid w:val="006B4CDA"/>
    <w:rsid w:val="00776BC3"/>
    <w:rsid w:val="008162FF"/>
    <w:rsid w:val="008A0FC2"/>
    <w:rsid w:val="00AA0A4D"/>
    <w:rsid w:val="00C07256"/>
    <w:rsid w:val="00D21E3D"/>
    <w:rsid w:val="00D8358A"/>
    <w:rsid w:val="00E2405E"/>
    <w:rsid w:val="00E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BD2E7"/>
  <w15:chartTrackingRefBased/>
  <w15:docId w15:val="{CFF1DCB5-EE9C-45E0-A459-01904FCD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776B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第１号様式 </vt:lpstr>
      <vt:lpstr>　　　　　　　　　　　　　　　　　　　　　　　　　　　　　　　　第１号様式 </vt:lpstr>
    </vt:vector>
  </TitlesOfParts>
  <Company>東京都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下水道局</dc:creator>
  <cp:keywords/>
  <cp:revision>3</cp:revision>
  <cp:lastPrinted>2002-01-31T23:21:00Z</cp:lastPrinted>
  <dcterms:created xsi:type="dcterms:W3CDTF">2024-10-10T07:21:00Z</dcterms:created>
  <dcterms:modified xsi:type="dcterms:W3CDTF">2024-10-10T07:26:00Z</dcterms:modified>
</cp:coreProperties>
</file>