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ED5A740" w:rsidR="00D11703" w:rsidRPr="00630FD9" w:rsidRDefault="00987CF1" w:rsidP="00F85383">
            <w:pPr>
              <w:rPr>
                <w:szCs w:val="21"/>
              </w:rPr>
            </w:pPr>
            <w:r w:rsidRPr="00987CF1">
              <w:rPr>
                <w:rFonts w:hint="eastAsia"/>
                <w:szCs w:val="21"/>
              </w:rPr>
              <w:t>業務事務指導業務員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E97CD1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3B3B87">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185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3B87"/>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B168D"/>
    <w:rsid w:val="004C15DA"/>
    <w:rsid w:val="004D2FD2"/>
    <w:rsid w:val="004E2788"/>
    <w:rsid w:val="004F0165"/>
    <w:rsid w:val="00511AFF"/>
    <w:rsid w:val="00515DFB"/>
    <w:rsid w:val="00522103"/>
    <w:rsid w:val="005263EA"/>
    <w:rsid w:val="00536EE8"/>
    <w:rsid w:val="00551F3D"/>
    <w:rsid w:val="005537A4"/>
    <w:rsid w:val="00561AE4"/>
    <w:rsid w:val="00562FE1"/>
    <w:rsid w:val="00580ED1"/>
    <w:rsid w:val="005871EE"/>
    <w:rsid w:val="00594347"/>
    <w:rsid w:val="005A1D10"/>
    <w:rsid w:val="005A4033"/>
    <w:rsid w:val="005A5649"/>
    <w:rsid w:val="005D08C6"/>
    <w:rsid w:val="005E3B94"/>
    <w:rsid w:val="00606C78"/>
    <w:rsid w:val="0060710F"/>
    <w:rsid w:val="00616B9D"/>
    <w:rsid w:val="006175F4"/>
    <w:rsid w:val="0062358A"/>
    <w:rsid w:val="00630FD9"/>
    <w:rsid w:val="00640B24"/>
    <w:rsid w:val="00651F5C"/>
    <w:rsid w:val="00666BFE"/>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6DB"/>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87CF1"/>
    <w:rsid w:val="009A1CD4"/>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C7E58"/>
    <w:rsid w:val="00FD179F"/>
    <w:rsid w:val="00FD5AA8"/>
    <w:rsid w:val="00FE31C4"/>
    <w:rsid w:val="00FF2C4E"/>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2025-12-16T08:37:00Z</dcterms:modified>
</cp:coreProperties>
</file>