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DEE92E6" w:rsidR="00D11703" w:rsidRPr="00630FD9" w:rsidRDefault="00C46192" w:rsidP="00F85383">
            <w:pPr>
              <w:rPr>
                <w:szCs w:val="21"/>
              </w:rPr>
            </w:pPr>
            <w:r w:rsidRPr="00C46192">
              <w:rPr>
                <w:rFonts w:hint="eastAsia"/>
                <w:szCs w:val="21"/>
              </w:rPr>
              <w:t>設備工事指導業務員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44C7BC7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4D3C4D">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C15DA"/>
    <w:rsid w:val="004D2FD2"/>
    <w:rsid w:val="004D3C4D"/>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C7CD0"/>
    <w:rsid w:val="005D08C6"/>
    <w:rsid w:val="005E3B94"/>
    <w:rsid w:val="00606C78"/>
    <w:rsid w:val="0060710F"/>
    <w:rsid w:val="00616B9D"/>
    <w:rsid w:val="006175F4"/>
    <w:rsid w:val="0062358A"/>
    <w:rsid w:val="00630FD9"/>
    <w:rsid w:val="00636493"/>
    <w:rsid w:val="00640B24"/>
    <w:rsid w:val="00651F5C"/>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A1CD4"/>
    <w:rsid w:val="009B4F5A"/>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46192"/>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634</Words>
  <Characters>655</Characters>
  <DocSecurity>0</DocSecurity>
  <Lines>65</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2025-12-16T08:47:00Z</dcterms:modified>
</cp:coreProperties>
</file>