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F326F" w14:textId="77777777" w:rsidR="00D72275" w:rsidRDefault="00A30429" w:rsidP="00BB6206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421EAAE2" w14:textId="77777777" w:rsidR="00DE0FD5" w:rsidRDefault="00DE0FD5" w:rsidP="000D671E">
      <w:pPr>
        <w:jc w:val="center"/>
        <w:rPr>
          <w:sz w:val="28"/>
          <w:szCs w:val="28"/>
        </w:rPr>
      </w:pPr>
      <w:r w:rsidRPr="000D671E">
        <w:rPr>
          <w:rFonts w:hint="eastAsia"/>
          <w:spacing w:val="52"/>
          <w:kern w:val="0"/>
          <w:sz w:val="28"/>
          <w:szCs w:val="28"/>
          <w:fitText w:val="3360" w:id="-1564822016"/>
        </w:rPr>
        <w:t>損害物件修理一覧</w:t>
      </w:r>
      <w:r w:rsidRPr="000D671E">
        <w:rPr>
          <w:rFonts w:hint="eastAsia"/>
          <w:spacing w:val="4"/>
          <w:kern w:val="0"/>
          <w:sz w:val="28"/>
          <w:szCs w:val="28"/>
          <w:fitText w:val="3360" w:id="-1564822016"/>
        </w:rPr>
        <w:t>表</w:t>
      </w:r>
    </w:p>
    <w:p w14:paraId="2D8E82C9" w14:textId="77777777" w:rsidR="00DE0FD5" w:rsidRPr="00A30429" w:rsidRDefault="00A30429" w:rsidP="0096306B">
      <w:pPr>
        <w:jc w:val="left"/>
        <w:rPr>
          <w:color w:val="000000"/>
          <w:sz w:val="24"/>
        </w:rPr>
      </w:pPr>
      <w:r>
        <w:rPr>
          <w:rFonts w:hint="eastAsia"/>
          <w:sz w:val="24"/>
        </w:rPr>
        <w:t xml:space="preserve"> </w:t>
      </w:r>
    </w:p>
    <w:p w14:paraId="4F3C14F6" w14:textId="77777777" w:rsidR="00DE0FD5" w:rsidRPr="000D671E" w:rsidRDefault="00DE0FD5" w:rsidP="000D671E">
      <w:pPr>
        <w:snapToGrid w:val="0"/>
        <w:ind w:firstLineChars="50" w:firstLine="110"/>
        <w:rPr>
          <w:color w:val="FF0000"/>
          <w:sz w:val="22"/>
          <w:szCs w:val="22"/>
        </w:rPr>
      </w:pPr>
      <w:r w:rsidRPr="000D671E">
        <w:rPr>
          <w:rFonts w:hint="eastAsia"/>
          <w:sz w:val="22"/>
          <w:szCs w:val="22"/>
        </w:rPr>
        <w:t xml:space="preserve">工事番号　</w:t>
      </w:r>
      <w:r w:rsidR="001464D0">
        <w:rPr>
          <w:rFonts w:hint="eastAsia"/>
          <w:sz w:val="22"/>
          <w:szCs w:val="22"/>
        </w:rPr>
        <w:t xml:space="preserve">　　　　第　　　　号</w:t>
      </w:r>
    </w:p>
    <w:p w14:paraId="4EFD0732" w14:textId="77777777" w:rsidR="00DE0FD5" w:rsidRPr="000D671E" w:rsidRDefault="00DE0FD5" w:rsidP="000D671E">
      <w:pPr>
        <w:snapToGrid w:val="0"/>
        <w:ind w:firstLineChars="50" w:firstLine="110"/>
        <w:rPr>
          <w:color w:val="FF0000"/>
          <w:sz w:val="22"/>
          <w:szCs w:val="22"/>
        </w:rPr>
      </w:pPr>
      <w:r w:rsidRPr="000D671E">
        <w:rPr>
          <w:rFonts w:hint="eastAsia"/>
          <w:sz w:val="22"/>
          <w:szCs w:val="22"/>
        </w:rPr>
        <w:t xml:space="preserve">工事件名　</w:t>
      </w:r>
    </w:p>
    <w:p w14:paraId="5C09DD3B" w14:textId="77777777" w:rsidR="00DE0FD5" w:rsidRPr="000D671E" w:rsidRDefault="00A30429" w:rsidP="00BB6206">
      <w:pPr>
        <w:rPr>
          <w:color w:val="FF0000"/>
          <w:sz w:val="22"/>
          <w:szCs w:val="22"/>
        </w:rPr>
      </w:pPr>
      <w:r w:rsidRPr="000D671E">
        <w:rPr>
          <w:rFonts w:hint="eastAsia"/>
          <w:color w:val="FF0000"/>
          <w:sz w:val="22"/>
          <w:szCs w:val="22"/>
        </w:rPr>
        <w:t xml:space="preserve"> </w:t>
      </w:r>
    </w:p>
    <w:p w14:paraId="017918FF" w14:textId="77777777" w:rsidR="00DA7ADC" w:rsidRPr="000D671E" w:rsidRDefault="003F37C7" w:rsidP="00DA7ADC">
      <w:pPr>
        <w:snapToGrid w:val="0"/>
        <w:ind w:leftChars="2497" w:left="5244" w:right="-2"/>
        <w:rPr>
          <w:color w:val="FF0000"/>
          <w:sz w:val="22"/>
          <w:szCs w:val="22"/>
        </w:rPr>
      </w:pPr>
      <w:r w:rsidRPr="001464D0">
        <w:rPr>
          <w:rFonts w:hint="eastAsia"/>
          <w:color w:val="000000"/>
          <w:spacing w:val="110"/>
          <w:kern w:val="0"/>
          <w:sz w:val="22"/>
          <w:szCs w:val="22"/>
          <w:fitText w:val="1100" w:id="-102520831"/>
        </w:rPr>
        <w:t>受注</w:t>
      </w:r>
      <w:r w:rsidRPr="001464D0">
        <w:rPr>
          <w:rFonts w:hint="eastAsia"/>
          <w:color w:val="000000"/>
          <w:kern w:val="0"/>
          <w:sz w:val="22"/>
          <w:szCs w:val="22"/>
          <w:fitText w:val="1100" w:id="-102520831"/>
        </w:rPr>
        <w:t>者</w:t>
      </w:r>
      <w:r w:rsidR="009A7959" w:rsidRPr="000D671E">
        <w:rPr>
          <w:rFonts w:hint="eastAsia"/>
          <w:color w:val="000000"/>
          <w:sz w:val="22"/>
          <w:szCs w:val="22"/>
        </w:rPr>
        <w:t xml:space="preserve">　　　</w:t>
      </w:r>
      <w:r w:rsidR="001464D0">
        <w:rPr>
          <w:rFonts w:hint="eastAsia"/>
          <w:color w:val="000000"/>
          <w:sz w:val="22"/>
          <w:szCs w:val="22"/>
        </w:rPr>
        <w:t>（会社名）</w:t>
      </w:r>
    </w:p>
    <w:p w14:paraId="1DC0AC15" w14:textId="77777777" w:rsidR="00DE0FD5" w:rsidRDefault="00A30429" w:rsidP="00DA7ADC">
      <w:pPr>
        <w:snapToGrid w:val="0"/>
        <w:ind w:leftChars="2497" w:left="5244" w:right="-2"/>
        <w:rPr>
          <w:color w:val="000000"/>
          <w:sz w:val="22"/>
          <w:szCs w:val="22"/>
        </w:rPr>
      </w:pPr>
      <w:r w:rsidRPr="00DA7ADC">
        <w:rPr>
          <w:rFonts w:hint="eastAsia"/>
          <w:color w:val="000000"/>
          <w:kern w:val="0"/>
          <w:sz w:val="22"/>
          <w:szCs w:val="22"/>
          <w:fitText w:val="1100" w:id="-102520830"/>
        </w:rPr>
        <w:t>現場代理人</w:t>
      </w:r>
      <w:r w:rsidRPr="000D671E">
        <w:rPr>
          <w:rFonts w:hint="eastAsia"/>
          <w:color w:val="000000"/>
          <w:sz w:val="22"/>
          <w:szCs w:val="22"/>
        </w:rPr>
        <w:t xml:space="preserve">　　　</w:t>
      </w:r>
      <w:r w:rsidR="001464D0">
        <w:rPr>
          <w:rFonts w:hint="eastAsia"/>
          <w:color w:val="000000"/>
          <w:sz w:val="22"/>
          <w:szCs w:val="22"/>
        </w:rPr>
        <w:t xml:space="preserve">　　　　　　　</w:t>
      </w:r>
    </w:p>
    <w:p w14:paraId="03965303" w14:textId="77777777" w:rsidR="000B177E" w:rsidRPr="000D671E" w:rsidRDefault="000B177E" w:rsidP="00DA7ADC">
      <w:pPr>
        <w:snapToGrid w:val="0"/>
        <w:ind w:leftChars="2497" w:left="5244" w:right="-2"/>
        <w:rPr>
          <w:color w:val="FF0000"/>
          <w:sz w:val="22"/>
          <w:szCs w:val="22"/>
        </w:rPr>
      </w:pPr>
      <w:r w:rsidRPr="00490E66">
        <w:rPr>
          <w:rFonts w:hint="eastAsia"/>
          <w:color w:val="000000"/>
          <w:sz w:val="22"/>
          <w:szCs w:val="22"/>
        </w:rPr>
        <w:t>（連絡員）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508"/>
        <w:gridCol w:w="2602"/>
        <w:gridCol w:w="1225"/>
        <w:gridCol w:w="1744"/>
      </w:tblGrid>
      <w:tr w:rsidR="00A30429" w:rsidRPr="000D671E" w14:paraId="1DAAB798" w14:textId="77777777" w:rsidTr="0000393B">
        <w:tc>
          <w:tcPr>
            <w:tcW w:w="705" w:type="dxa"/>
            <w:vAlign w:val="center"/>
          </w:tcPr>
          <w:p w14:paraId="38FB4D9B" w14:textId="77777777" w:rsidR="00A30429" w:rsidRPr="0000393B" w:rsidRDefault="00A30429" w:rsidP="0000393B">
            <w:pPr>
              <w:jc w:val="center"/>
              <w:rPr>
                <w:color w:val="000000"/>
                <w:sz w:val="22"/>
                <w:szCs w:val="22"/>
              </w:rPr>
            </w:pPr>
            <w:r w:rsidRPr="0000393B">
              <w:rPr>
                <w:rFonts w:hint="eastAsia"/>
                <w:color w:val="000000"/>
                <w:sz w:val="22"/>
                <w:szCs w:val="22"/>
              </w:rPr>
              <w:t>整理</w:t>
            </w:r>
          </w:p>
          <w:p w14:paraId="1BDCF549" w14:textId="77777777" w:rsidR="00A30429" w:rsidRPr="0000393B" w:rsidRDefault="00A30429" w:rsidP="0000393B">
            <w:pPr>
              <w:jc w:val="center"/>
              <w:rPr>
                <w:color w:val="000000"/>
                <w:sz w:val="22"/>
                <w:szCs w:val="22"/>
              </w:rPr>
            </w:pPr>
            <w:r w:rsidRPr="0000393B">
              <w:rPr>
                <w:rFonts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2535" w:type="dxa"/>
            <w:vAlign w:val="center"/>
          </w:tcPr>
          <w:p w14:paraId="06BAB5B5" w14:textId="77777777" w:rsidR="00A30429" w:rsidRPr="0000393B" w:rsidRDefault="0096306B" w:rsidP="0000393B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0393B">
              <w:rPr>
                <w:rFonts w:hint="eastAsia"/>
                <w:color w:val="000000"/>
                <w:spacing w:val="72"/>
                <w:kern w:val="0"/>
                <w:sz w:val="22"/>
                <w:szCs w:val="22"/>
                <w:fitText w:val="1680" w:id="-1568485119"/>
              </w:rPr>
              <w:t>物件所在</w:t>
            </w:r>
            <w:r w:rsidRPr="0000393B">
              <w:rPr>
                <w:rFonts w:hint="eastAsia"/>
                <w:color w:val="000000"/>
                <w:spacing w:val="2"/>
                <w:kern w:val="0"/>
                <w:sz w:val="22"/>
                <w:szCs w:val="22"/>
                <w:fitText w:val="1680" w:id="-1568485119"/>
              </w:rPr>
              <w:t>地</w:t>
            </w:r>
          </w:p>
          <w:p w14:paraId="43D99F78" w14:textId="77777777" w:rsidR="00D84302" w:rsidRPr="0000393B" w:rsidRDefault="00A747A3" w:rsidP="0000393B">
            <w:pPr>
              <w:jc w:val="center"/>
              <w:rPr>
                <w:color w:val="000000"/>
                <w:sz w:val="22"/>
                <w:szCs w:val="22"/>
              </w:rPr>
            </w:pPr>
            <w:r w:rsidRPr="0000393B">
              <w:rPr>
                <w:rFonts w:hint="eastAsia"/>
                <w:color w:val="000000"/>
                <w:spacing w:val="620"/>
                <w:kern w:val="0"/>
                <w:sz w:val="22"/>
                <w:szCs w:val="22"/>
                <w:fitText w:val="1680" w:id="-1568485118"/>
              </w:rPr>
              <w:t>氏</w:t>
            </w:r>
            <w:r w:rsidR="00D84302" w:rsidRPr="0000393B">
              <w:rPr>
                <w:rFonts w:hint="eastAsia"/>
                <w:color w:val="000000"/>
                <w:kern w:val="0"/>
                <w:sz w:val="22"/>
                <w:szCs w:val="22"/>
                <w:fitText w:val="1680" w:id="-1568485118"/>
              </w:rPr>
              <w:t>名</w:t>
            </w:r>
          </w:p>
        </w:tc>
        <w:tc>
          <w:tcPr>
            <w:tcW w:w="2700" w:type="dxa"/>
            <w:vAlign w:val="center"/>
          </w:tcPr>
          <w:p w14:paraId="0EC799B6" w14:textId="77777777" w:rsidR="00A30429" w:rsidRPr="0000393B" w:rsidRDefault="0096306B" w:rsidP="0000393B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00393B">
              <w:rPr>
                <w:rFonts w:hint="eastAsia"/>
                <w:color w:val="000000"/>
                <w:sz w:val="22"/>
                <w:szCs w:val="22"/>
              </w:rPr>
              <w:t>修</w:t>
            </w:r>
            <w:r w:rsidR="00D84302" w:rsidRPr="0000393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00393B">
              <w:rPr>
                <w:rFonts w:hint="eastAsia"/>
                <w:color w:val="000000"/>
                <w:sz w:val="22"/>
                <w:szCs w:val="22"/>
              </w:rPr>
              <w:t>理</w:t>
            </w:r>
            <w:r w:rsidR="00D84302" w:rsidRPr="0000393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00393B">
              <w:rPr>
                <w:rFonts w:hint="eastAsia"/>
                <w:color w:val="000000"/>
                <w:sz w:val="22"/>
                <w:szCs w:val="22"/>
              </w:rPr>
              <w:t>の</w:t>
            </w:r>
            <w:r w:rsidR="00D84302" w:rsidRPr="0000393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00393B">
              <w:rPr>
                <w:rFonts w:hint="eastAsia"/>
                <w:color w:val="000000"/>
                <w:sz w:val="22"/>
                <w:szCs w:val="22"/>
              </w:rPr>
              <w:t>内</w:t>
            </w:r>
            <w:r w:rsidR="00D84302" w:rsidRPr="0000393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00393B">
              <w:rPr>
                <w:rFonts w:hint="eastAsia"/>
                <w:color w:val="000000"/>
                <w:sz w:val="22"/>
                <w:szCs w:val="22"/>
              </w:rPr>
              <w:t>容</w:t>
            </w:r>
          </w:p>
        </w:tc>
        <w:tc>
          <w:tcPr>
            <w:tcW w:w="1260" w:type="dxa"/>
            <w:vAlign w:val="center"/>
          </w:tcPr>
          <w:p w14:paraId="1A6089CD" w14:textId="77777777" w:rsidR="00A30429" w:rsidRPr="0000393B" w:rsidRDefault="00A30429" w:rsidP="0000393B">
            <w:pPr>
              <w:jc w:val="center"/>
              <w:rPr>
                <w:color w:val="000000"/>
                <w:sz w:val="22"/>
                <w:szCs w:val="22"/>
              </w:rPr>
            </w:pPr>
            <w:r w:rsidRPr="0000393B">
              <w:rPr>
                <w:rFonts w:hint="eastAsia"/>
                <w:color w:val="000000"/>
                <w:sz w:val="22"/>
                <w:szCs w:val="22"/>
              </w:rPr>
              <w:t>承　諾</w:t>
            </w:r>
          </w:p>
          <w:p w14:paraId="0493372C" w14:textId="77777777" w:rsidR="00A30429" w:rsidRPr="0000393B" w:rsidRDefault="00A30429" w:rsidP="0000393B">
            <w:pPr>
              <w:jc w:val="center"/>
              <w:rPr>
                <w:color w:val="000000"/>
                <w:sz w:val="22"/>
                <w:szCs w:val="22"/>
              </w:rPr>
            </w:pPr>
            <w:r w:rsidRPr="0000393B">
              <w:rPr>
                <w:rFonts w:hint="eastAsia"/>
                <w:color w:val="000000"/>
                <w:sz w:val="22"/>
                <w:szCs w:val="22"/>
              </w:rPr>
              <w:t>の有無</w:t>
            </w:r>
          </w:p>
        </w:tc>
        <w:tc>
          <w:tcPr>
            <w:tcW w:w="1798" w:type="dxa"/>
            <w:vAlign w:val="center"/>
          </w:tcPr>
          <w:p w14:paraId="1EB84138" w14:textId="77777777" w:rsidR="00A30429" w:rsidRPr="0000393B" w:rsidRDefault="00A30429" w:rsidP="0000393B">
            <w:pPr>
              <w:spacing w:line="480" w:lineRule="auto"/>
              <w:ind w:firstLineChars="50" w:firstLine="110"/>
              <w:jc w:val="center"/>
              <w:rPr>
                <w:color w:val="000000"/>
                <w:sz w:val="22"/>
                <w:szCs w:val="22"/>
              </w:rPr>
            </w:pPr>
            <w:r w:rsidRPr="0000393B">
              <w:rPr>
                <w:rFonts w:hint="eastAsia"/>
                <w:color w:val="000000"/>
                <w:sz w:val="22"/>
                <w:szCs w:val="22"/>
              </w:rPr>
              <w:t>備　　考</w:t>
            </w:r>
          </w:p>
        </w:tc>
      </w:tr>
      <w:tr w:rsidR="00A30429" w:rsidRPr="000D671E" w14:paraId="591FDCCE" w14:textId="77777777" w:rsidTr="0000393B">
        <w:tc>
          <w:tcPr>
            <w:tcW w:w="705" w:type="dxa"/>
            <w:vAlign w:val="center"/>
          </w:tcPr>
          <w:p w14:paraId="3952092D" w14:textId="77777777" w:rsidR="00227BD6" w:rsidRPr="0000393B" w:rsidRDefault="00227BD6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5" w:type="dxa"/>
          </w:tcPr>
          <w:p w14:paraId="1B36DDB7" w14:textId="77777777" w:rsidR="00A30429" w:rsidRPr="0000393B" w:rsidRDefault="00A30429" w:rsidP="00BB6206">
            <w:pPr>
              <w:rPr>
                <w:color w:val="FF0000"/>
                <w:sz w:val="22"/>
                <w:szCs w:val="22"/>
              </w:rPr>
            </w:pPr>
          </w:p>
          <w:p w14:paraId="22E46B35" w14:textId="77777777" w:rsidR="00D84302" w:rsidRPr="0000393B" w:rsidRDefault="00D84302" w:rsidP="007B4B0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FF18CCC" w14:textId="77777777" w:rsidR="00A30429" w:rsidRPr="0000393B" w:rsidRDefault="00227BD6" w:rsidP="00BB6206">
            <w:pPr>
              <w:rPr>
                <w:color w:val="FF0000"/>
                <w:sz w:val="22"/>
                <w:szCs w:val="22"/>
              </w:rPr>
            </w:pPr>
            <w:r w:rsidRPr="0000393B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</w:p>
          <w:p w14:paraId="60B33EF5" w14:textId="77777777" w:rsidR="00227BD6" w:rsidRPr="0000393B" w:rsidRDefault="00227BD6" w:rsidP="007B4B03">
            <w:pPr>
              <w:rPr>
                <w:color w:val="FF0000"/>
                <w:sz w:val="22"/>
                <w:szCs w:val="22"/>
              </w:rPr>
            </w:pPr>
            <w:r w:rsidRPr="0000393B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57831678" w14:textId="77777777" w:rsidR="00793496" w:rsidRPr="0000393B" w:rsidRDefault="00793496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8" w:type="dxa"/>
          </w:tcPr>
          <w:p w14:paraId="5B01CEC9" w14:textId="77777777" w:rsidR="00A30429" w:rsidRPr="0000393B" w:rsidRDefault="00A30429" w:rsidP="00BB6206">
            <w:pPr>
              <w:rPr>
                <w:color w:val="FF0000"/>
                <w:sz w:val="22"/>
                <w:szCs w:val="22"/>
              </w:rPr>
            </w:pPr>
          </w:p>
          <w:p w14:paraId="6F66E303" w14:textId="77777777" w:rsidR="00793496" w:rsidRPr="0000393B" w:rsidRDefault="00793496" w:rsidP="00BB6206">
            <w:pPr>
              <w:rPr>
                <w:color w:val="FF0000"/>
                <w:sz w:val="22"/>
                <w:szCs w:val="22"/>
              </w:rPr>
            </w:pPr>
          </w:p>
        </w:tc>
      </w:tr>
      <w:tr w:rsidR="00A30429" w:rsidRPr="000D671E" w14:paraId="041A6386" w14:textId="77777777" w:rsidTr="0000393B">
        <w:tc>
          <w:tcPr>
            <w:tcW w:w="705" w:type="dxa"/>
            <w:vAlign w:val="center"/>
          </w:tcPr>
          <w:p w14:paraId="3666A846" w14:textId="77777777" w:rsidR="00227BD6" w:rsidRPr="0000393B" w:rsidRDefault="00227BD6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5" w:type="dxa"/>
          </w:tcPr>
          <w:p w14:paraId="1B524C50" w14:textId="77777777" w:rsidR="00227BD6" w:rsidRPr="0000393B" w:rsidRDefault="00227BD6" w:rsidP="00227BD6">
            <w:pPr>
              <w:rPr>
                <w:color w:val="FF0000"/>
                <w:sz w:val="22"/>
                <w:szCs w:val="22"/>
              </w:rPr>
            </w:pPr>
          </w:p>
          <w:p w14:paraId="3F466C75" w14:textId="77777777" w:rsidR="00A30429" w:rsidRPr="0000393B" w:rsidRDefault="00A30429" w:rsidP="00BB62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BBBA4B7" w14:textId="77777777" w:rsidR="00227BD6" w:rsidRPr="0000393B" w:rsidRDefault="00227BD6" w:rsidP="00227BD6">
            <w:pPr>
              <w:rPr>
                <w:color w:val="FF0000"/>
                <w:sz w:val="22"/>
                <w:szCs w:val="22"/>
              </w:rPr>
            </w:pPr>
            <w:r w:rsidRPr="0000393B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</w:p>
          <w:p w14:paraId="38AABCA6" w14:textId="77777777" w:rsidR="00A30429" w:rsidRPr="0000393B" w:rsidRDefault="00227BD6" w:rsidP="007B4B03">
            <w:pPr>
              <w:rPr>
                <w:color w:val="FF0000"/>
                <w:sz w:val="22"/>
                <w:szCs w:val="22"/>
              </w:rPr>
            </w:pPr>
            <w:r w:rsidRPr="0000393B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91400AD" w14:textId="77777777" w:rsidR="00793496" w:rsidRPr="0000393B" w:rsidRDefault="00793496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8" w:type="dxa"/>
          </w:tcPr>
          <w:p w14:paraId="5F6AB48D" w14:textId="77777777" w:rsidR="00A30429" w:rsidRPr="0000393B" w:rsidRDefault="00A30429" w:rsidP="00BB6206">
            <w:pPr>
              <w:rPr>
                <w:color w:val="FF0000"/>
                <w:sz w:val="22"/>
                <w:szCs w:val="22"/>
              </w:rPr>
            </w:pPr>
          </w:p>
          <w:p w14:paraId="1B9D7EE9" w14:textId="77777777" w:rsidR="00793496" w:rsidRPr="0000393B" w:rsidRDefault="00793496" w:rsidP="00BB6206">
            <w:pPr>
              <w:rPr>
                <w:color w:val="FF0000"/>
                <w:sz w:val="22"/>
                <w:szCs w:val="22"/>
              </w:rPr>
            </w:pPr>
          </w:p>
        </w:tc>
      </w:tr>
      <w:tr w:rsidR="004F68BE" w:rsidRPr="000D671E" w14:paraId="072A3C04" w14:textId="77777777" w:rsidTr="0000393B">
        <w:tc>
          <w:tcPr>
            <w:tcW w:w="705" w:type="dxa"/>
            <w:vAlign w:val="center"/>
          </w:tcPr>
          <w:p w14:paraId="0368CBF9" w14:textId="77777777" w:rsidR="004F68BE" w:rsidRPr="0000393B" w:rsidRDefault="004F68BE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5" w:type="dxa"/>
          </w:tcPr>
          <w:p w14:paraId="6665BD16" w14:textId="77777777" w:rsidR="004F68BE" w:rsidRPr="0000393B" w:rsidRDefault="004F68BE" w:rsidP="00227BD6">
            <w:pPr>
              <w:rPr>
                <w:color w:val="FF0000"/>
                <w:sz w:val="22"/>
                <w:szCs w:val="22"/>
              </w:rPr>
            </w:pPr>
          </w:p>
          <w:p w14:paraId="6813E695" w14:textId="77777777" w:rsidR="004F68BE" w:rsidRPr="0000393B" w:rsidRDefault="004F68BE" w:rsidP="004B50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E81CA0E" w14:textId="77777777" w:rsidR="004F68BE" w:rsidRPr="0000393B" w:rsidRDefault="007B4B03" w:rsidP="00BB6206">
            <w:pPr>
              <w:rPr>
                <w:color w:val="FF0000"/>
                <w:sz w:val="22"/>
                <w:szCs w:val="22"/>
              </w:rPr>
            </w:pPr>
            <w:r w:rsidRPr="0000393B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</w:p>
          <w:p w14:paraId="34315274" w14:textId="77777777" w:rsidR="004F68BE" w:rsidRPr="0000393B" w:rsidRDefault="004F68BE" w:rsidP="0000393B">
            <w:pPr>
              <w:ind w:firstLineChars="100" w:firstLine="220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334FE09" w14:textId="77777777" w:rsidR="004F68BE" w:rsidRPr="0000393B" w:rsidRDefault="004F68BE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8" w:type="dxa"/>
          </w:tcPr>
          <w:p w14:paraId="03028D91" w14:textId="77777777" w:rsidR="004F68BE" w:rsidRPr="0000393B" w:rsidRDefault="004F68BE" w:rsidP="003B63AF">
            <w:pPr>
              <w:rPr>
                <w:color w:val="FF0000"/>
                <w:sz w:val="22"/>
                <w:szCs w:val="22"/>
              </w:rPr>
            </w:pPr>
          </w:p>
          <w:p w14:paraId="13FDB58A" w14:textId="77777777" w:rsidR="004F68BE" w:rsidRPr="0000393B" w:rsidRDefault="004F68BE" w:rsidP="003B63AF">
            <w:pPr>
              <w:rPr>
                <w:color w:val="FF0000"/>
                <w:sz w:val="22"/>
                <w:szCs w:val="22"/>
              </w:rPr>
            </w:pPr>
          </w:p>
        </w:tc>
      </w:tr>
      <w:tr w:rsidR="00A30429" w:rsidRPr="000D671E" w14:paraId="56E43701" w14:textId="77777777" w:rsidTr="0000393B">
        <w:tc>
          <w:tcPr>
            <w:tcW w:w="705" w:type="dxa"/>
            <w:vAlign w:val="center"/>
          </w:tcPr>
          <w:p w14:paraId="7A4D1781" w14:textId="77777777" w:rsidR="00227BD6" w:rsidRPr="0000393B" w:rsidRDefault="00227BD6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5" w:type="dxa"/>
          </w:tcPr>
          <w:p w14:paraId="7A8B9696" w14:textId="77777777" w:rsidR="00227BD6" w:rsidRPr="0000393B" w:rsidRDefault="00227BD6" w:rsidP="00227BD6">
            <w:pPr>
              <w:rPr>
                <w:color w:val="FF0000"/>
                <w:sz w:val="22"/>
                <w:szCs w:val="22"/>
              </w:rPr>
            </w:pPr>
          </w:p>
          <w:p w14:paraId="581CF9E4" w14:textId="77777777" w:rsidR="00A30429" w:rsidRPr="0000393B" w:rsidRDefault="00A30429" w:rsidP="00BB62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AAB9457" w14:textId="77777777" w:rsidR="00227BD6" w:rsidRPr="0000393B" w:rsidRDefault="00227BD6" w:rsidP="0000393B">
            <w:pPr>
              <w:ind w:firstLineChars="100" w:firstLine="220"/>
              <w:rPr>
                <w:color w:val="FF0000"/>
                <w:sz w:val="22"/>
                <w:szCs w:val="22"/>
              </w:rPr>
            </w:pPr>
          </w:p>
          <w:p w14:paraId="5366B8C1" w14:textId="77777777" w:rsidR="00A30429" w:rsidRPr="0000393B" w:rsidRDefault="00A30429" w:rsidP="0000393B">
            <w:pPr>
              <w:ind w:firstLineChars="100" w:firstLine="220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6CA9437" w14:textId="77777777" w:rsidR="00793496" w:rsidRPr="0000393B" w:rsidRDefault="00793496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44A4BC20" w14:textId="77777777" w:rsidR="00793496" w:rsidRPr="0000393B" w:rsidRDefault="00793496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7ED1EFAA" w14:textId="77777777" w:rsidR="00560D1A" w:rsidRPr="0000393B" w:rsidRDefault="00560D1A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F68BE" w:rsidRPr="000D671E" w14:paraId="791190DF" w14:textId="77777777" w:rsidTr="0000393B">
        <w:tc>
          <w:tcPr>
            <w:tcW w:w="705" w:type="dxa"/>
            <w:vAlign w:val="center"/>
          </w:tcPr>
          <w:p w14:paraId="0C1F1116" w14:textId="77777777" w:rsidR="004F68BE" w:rsidRPr="0000393B" w:rsidRDefault="004F68BE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5" w:type="dxa"/>
          </w:tcPr>
          <w:p w14:paraId="1EDF25CD" w14:textId="77777777" w:rsidR="007B4B03" w:rsidRPr="0000393B" w:rsidRDefault="007B4B03" w:rsidP="004B507C">
            <w:pPr>
              <w:rPr>
                <w:color w:val="FF0000"/>
                <w:sz w:val="22"/>
                <w:szCs w:val="22"/>
              </w:rPr>
            </w:pPr>
          </w:p>
          <w:p w14:paraId="71B9F4C6" w14:textId="77777777" w:rsidR="004F68BE" w:rsidRPr="0000393B" w:rsidRDefault="004F68BE" w:rsidP="004B507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F03ED4" w14:textId="77777777" w:rsidR="004F68BE" w:rsidRPr="0000393B" w:rsidRDefault="004F68BE" w:rsidP="0000393B">
            <w:pPr>
              <w:ind w:firstLineChars="100" w:firstLine="220"/>
              <w:rPr>
                <w:color w:val="FF0000"/>
                <w:sz w:val="22"/>
                <w:szCs w:val="22"/>
              </w:rPr>
            </w:pPr>
          </w:p>
          <w:p w14:paraId="6CA6F7E5" w14:textId="77777777" w:rsidR="004F68BE" w:rsidRPr="0000393B" w:rsidRDefault="004F68BE" w:rsidP="0000393B">
            <w:pPr>
              <w:ind w:firstLineChars="100" w:firstLine="220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C8104D3" w14:textId="77777777" w:rsidR="004F68BE" w:rsidRPr="0000393B" w:rsidRDefault="004F68BE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5CA2FD93" w14:textId="77777777" w:rsidR="004F68BE" w:rsidRPr="0000393B" w:rsidRDefault="004F68BE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73E6D1F5" w14:textId="77777777" w:rsidR="00560D1A" w:rsidRPr="0000393B" w:rsidRDefault="00560D1A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60D1A" w:rsidRPr="000D671E" w14:paraId="1217A232" w14:textId="77777777" w:rsidTr="0000393B">
        <w:tc>
          <w:tcPr>
            <w:tcW w:w="705" w:type="dxa"/>
            <w:vAlign w:val="center"/>
          </w:tcPr>
          <w:p w14:paraId="31EFB85E" w14:textId="77777777" w:rsidR="00560D1A" w:rsidRPr="0000393B" w:rsidRDefault="00560D1A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5" w:type="dxa"/>
          </w:tcPr>
          <w:p w14:paraId="5480C3A4" w14:textId="77777777" w:rsidR="00560D1A" w:rsidRPr="0000393B" w:rsidRDefault="00560D1A" w:rsidP="00227BD6">
            <w:pPr>
              <w:rPr>
                <w:color w:val="FF0000"/>
                <w:sz w:val="22"/>
                <w:szCs w:val="22"/>
              </w:rPr>
            </w:pPr>
          </w:p>
          <w:p w14:paraId="6ADE4E15" w14:textId="77777777" w:rsidR="00560D1A" w:rsidRPr="0000393B" w:rsidRDefault="00560D1A" w:rsidP="00BB62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665DDC" w14:textId="77777777" w:rsidR="00560D1A" w:rsidRPr="0000393B" w:rsidRDefault="00560D1A" w:rsidP="0000393B">
            <w:pPr>
              <w:ind w:firstLineChars="100" w:firstLine="220"/>
              <w:rPr>
                <w:color w:val="FF0000"/>
                <w:sz w:val="22"/>
                <w:szCs w:val="22"/>
              </w:rPr>
            </w:pPr>
          </w:p>
          <w:p w14:paraId="0B2B9FDC" w14:textId="77777777" w:rsidR="00560D1A" w:rsidRPr="0000393B" w:rsidRDefault="00560D1A" w:rsidP="0000393B">
            <w:pPr>
              <w:ind w:firstLineChars="100" w:firstLine="220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3A073CB" w14:textId="77777777" w:rsidR="00560D1A" w:rsidRPr="0000393B" w:rsidRDefault="00560D1A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5D87076A" w14:textId="77777777" w:rsidR="00560D1A" w:rsidRPr="0000393B" w:rsidRDefault="00560D1A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20345117" w14:textId="77777777" w:rsidR="00560D1A" w:rsidRPr="0000393B" w:rsidRDefault="00560D1A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F68BE" w:rsidRPr="000D671E" w14:paraId="4288BD51" w14:textId="77777777" w:rsidTr="0000393B">
        <w:tc>
          <w:tcPr>
            <w:tcW w:w="705" w:type="dxa"/>
            <w:vAlign w:val="center"/>
          </w:tcPr>
          <w:p w14:paraId="2FB60C8A" w14:textId="77777777" w:rsidR="004F68BE" w:rsidRPr="0000393B" w:rsidRDefault="004F68BE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5" w:type="dxa"/>
          </w:tcPr>
          <w:p w14:paraId="760BE2B2" w14:textId="77777777" w:rsidR="004F68BE" w:rsidRPr="0000393B" w:rsidRDefault="004F68BE" w:rsidP="00BB6206">
            <w:pPr>
              <w:rPr>
                <w:color w:val="FF0000"/>
                <w:sz w:val="22"/>
                <w:szCs w:val="22"/>
              </w:rPr>
            </w:pPr>
          </w:p>
          <w:p w14:paraId="4104BB54" w14:textId="77777777" w:rsidR="00560D1A" w:rsidRPr="0000393B" w:rsidRDefault="00560D1A" w:rsidP="00BB62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93584F" w14:textId="77777777" w:rsidR="004F68BE" w:rsidRPr="0000393B" w:rsidRDefault="004F68BE" w:rsidP="00560D1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8AFC3E3" w14:textId="77777777" w:rsidR="004F68BE" w:rsidRPr="0000393B" w:rsidRDefault="004F68BE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8" w:type="dxa"/>
          </w:tcPr>
          <w:p w14:paraId="19FAB89A" w14:textId="77777777" w:rsidR="004F68BE" w:rsidRPr="0000393B" w:rsidRDefault="004F68BE" w:rsidP="003B63AF">
            <w:pPr>
              <w:rPr>
                <w:color w:val="FF0000"/>
                <w:sz w:val="22"/>
                <w:szCs w:val="22"/>
              </w:rPr>
            </w:pPr>
          </w:p>
        </w:tc>
      </w:tr>
      <w:tr w:rsidR="00A30429" w:rsidRPr="000D671E" w14:paraId="5453045E" w14:textId="77777777" w:rsidTr="0000393B">
        <w:tc>
          <w:tcPr>
            <w:tcW w:w="705" w:type="dxa"/>
            <w:vAlign w:val="center"/>
          </w:tcPr>
          <w:p w14:paraId="12D3B04F" w14:textId="77777777" w:rsidR="00227BD6" w:rsidRPr="0000393B" w:rsidRDefault="00227BD6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5" w:type="dxa"/>
          </w:tcPr>
          <w:p w14:paraId="5E1F7F0B" w14:textId="77777777" w:rsidR="00A30429" w:rsidRPr="0000393B" w:rsidRDefault="00A30429" w:rsidP="00BB6206">
            <w:pPr>
              <w:rPr>
                <w:color w:val="FF0000"/>
                <w:sz w:val="22"/>
                <w:szCs w:val="22"/>
              </w:rPr>
            </w:pPr>
          </w:p>
          <w:p w14:paraId="7959B99C" w14:textId="77777777" w:rsidR="00560D1A" w:rsidRPr="0000393B" w:rsidRDefault="00560D1A" w:rsidP="00BB62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232961A" w14:textId="77777777" w:rsidR="00793496" w:rsidRPr="0000393B" w:rsidRDefault="00793496" w:rsidP="00560D1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9B523CE" w14:textId="77777777" w:rsidR="00793496" w:rsidRPr="0000393B" w:rsidRDefault="00793496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8" w:type="dxa"/>
          </w:tcPr>
          <w:p w14:paraId="652B972A" w14:textId="77777777" w:rsidR="00793496" w:rsidRPr="0000393B" w:rsidRDefault="00793496" w:rsidP="00BB6206">
            <w:pPr>
              <w:rPr>
                <w:color w:val="FF0000"/>
                <w:sz w:val="22"/>
                <w:szCs w:val="22"/>
              </w:rPr>
            </w:pPr>
          </w:p>
        </w:tc>
      </w:tr>
      <w:tr w:rsidR="00A30429" w:rsidRPr="000D671E" w14:paraId="2910B75A" w14:textId="77777777" w:rsidTr="0000393B">
        <w:tc>
          <w:tcPr>
            <w:tcW w:w="705" w:type="dxa"/>
            <w:vAlign w:val="center"/>
          </w:tcPr>
          <w:p w14:paraId="0FDB6963" w14:textId="77777777" w:rsidR="00793496" w:rsidRPr="0000393B" w:rsidRDefault="00793496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5" w:type="dxa"/>
          </w:tcPr>
          <w:p w14:paraId="6F66A945" w14:textId="77777777" w:rsidR="00A30429" w:rsidRPr="0000393B" w:rsidRDefault="00A30429" w:rsidP="00BB6206">
            <w:pPr>
              <w:rPr>
                <w:color w:val="FF0000"/>
                <w:sz w:val="22"/>
                <w:szCs w:val="22"/>
              </w:rPr>
            </w:pPr>
          </w:p>
          <w:p w14:paraId="50789FA5" w14:textId="77777777" w:rsidR="00193906" w:rsidRPr="0000393B" w:rsidRDefault="006A770F" w:rsidP="00BB6206">
            <w:pPr>
              <w:rPr>
                <w:color w:val="FF0000"/>
                <w:sz w:val="22"/>
                <w:szCs w:val="22"/>
              </w:rPr>
            </w:pPr>
            <w:r w:rsidRPr="0000393B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</w:tcPr>
          <w:p w14:paraId="3E916637" w14:textId="77777777" w:rsidR="00193906" w:rsidRPr="0000393B" w:rsidRDefault="00193906" w:rsidP="00BB62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B0B2DAF" w14:textId="77777777" w:rsidR="00A30429" w:rsidRPr="0000393B" w:rsidRDefault="00A30429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8" w:type="dxa"/>
          </w:tcPr>
          <w:p w14:paraId="26E48D62" w14:textId="77777777" w:rsidR="00A30429" w:rsidRPr="0000393B" w:rsidRDefault="00A30429" w:rsidP="00BB6206">
            <w:pPr>
              <w:rPr>
                <w:color w:val="FF0000"/>
                <w:sz w:val="22"/>
                <w:szCs w:val="22"/>
              </w:rPr>
            </w:pPr>
          </w:p>
        </w:tc>
      </w:tr>
      <w:tr w:rsidR="00A30429" w:rsidRPr="000D671E" w14:paraId="4CA94648" w14:textId="77777777" w:rsidTr="0000393B">
        <w:tc>
          <w:tcPr>
            <w:tcW w:w="705" w:type="dxa"/>
            <w:vAlign w:val="center"/>
          </w:tcPr>
          <w:p w14:paraId="0156CDDE" w14:textId="77777777" w:rsidR="00793496" w:rsidRPr="0000393B" w:rsidRDefault="00793496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5" w:type="dxa"/>
          </w:tcPr>
          <w:p w14:paraId="7A246CC6" w14:textId="77777777" w:rsidR="00A30429" w:rsidRPr="0000393B" w:rsidRDefault="00A30429" w:rsidP="00BB6206">
            <w:pPr>
              <w:rPr>
                <w:color w:val="FF0000"/>
                <w:sz w:val="22"/>
                <w:szCs w:val="22"/>
              </w:rPr>
            </w:pPr>
          </w:p>
          <w:p w14:paraId="626DF1CC" w14:textId="77777777" w:rsidR="00193906" w:rsidRPr="0000393B" w:rsidRDefault="00193906" w:rsidP="0000393B">
            <w:pPr>
              <w:ind w:firstLineChars="100" w:firstLine="220"/>
              <w:rPr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EE20CE1" w14:textId="77777777" w:rsidR="00A30429" w:rsidRPr="0000393B" w:rsidRDefault="00A30429" w:rsidP="00BB62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114F18D" w14:textId="77777777" w:rsidR="00A30429" w:rsidRPr="0000393B" w:rsidRDefault="00A30429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8" w:type="dxa"/>
          </w:tcPr>
          <w:p w14:paraId="0B837196" w14:textId="77777777" w:rsidR="00A30429" w:rsidRPr="0000393B" w:rsidRDefault="00A30429" w:rsidP="00BB6206">
            <w:pPr>
              <w:rPr>
                <w:color w:val="FF0000"/>
                <w:sz w:val="22"/>
                <w:szCs w:val="22"/>
              </w:rPr>
            </w:pPr>
          </w:p>
        </w:tc>
      </w:tr>
      <w:tr w:rsidR="00A30429" w:rsidRPr="000D671E" w14:paraId="57438B23" w14:textId="77777777" w:rsidTr="0000393B">
        <w:tc>
          <w:tcPr>
            <w:tcW w:w="705" w:type="dxa"/>
            <w:vAlign w:val="center"/>
          </w:tcPr>
          <w:p w14:paraId="14FA1A3E" w14:textId="77777777" w:rsidR="00793496" w:rsidRPr="0000393B" w:rsidRDefault="00793496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5" w:type="dxa"/>
          </w:tcPr>
          <w:p w14:paraId="59CD6715" w14:textId="77777777" w:rsidR="00A30429" w:rsidRPr="0000393B" w:rsidRDefault="00A30429" w:rsidP="00BB6206">
            <w:pPr>
              <w:rPr>
                <w:color w:val="FF0000"/>
                <w:sz w:val="22"/>
                <w:szCs w:val="22"/>
              </w:rPr>
            </w:pPr>
          </w:p>
          <w:p w14:paraId="37F87110" w14:textId="77777777" w:rsidR="006A770F" w:rsidRPr="0000393B" w:rsidRDefault="006A770F" w:rsidP="00BB6206">
            <w:pPr>
              <w:rPr>
                <w:color w:val="FF0000"/>
                <w:sz w:val="22"/>
                <w:szCs w:val="22"/>
              </w:rPr>
            </w:pPr>
            <w:r w:rsidRPr="0000393B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</w:tcPr>
          <w:p w14:paraId="511643E2" w14:textId="77777777" w:rsidR="00A30429" w:rsidRPr="0000393B" w:rsidRDefault="00A30429" w:rsidP="00BB62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E372378" w14:textId="77777777" w:rsidR="00A30429" w:rsidRPr="0000393B" w:rsidRDefault="00A30429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8" w:type="dxa"/>
          </w:tcPr>
          <w:p w14:paraId="0458A1CB" w14:textId="77777777" w:rsidR="00A30429" w:rsidRPr="0000393B" w:rsidRDefault="00A30429" w:rsidP="00BB6206">
            <w:pPr>
              <w:rPr>
                <w:color w:val="FF0000"/>
                <w:sz w:val="22"/>
                <w:szCs w:val="22"/>
              </w:rPr>
            </w:pPr>
          </w:p>
        </w:tc>
      </w:tr>
      <w:tr w:rsidR="00A30429" w:rsidRPr="000D671E" w14:paraId="433B92B0" w14:textId="77777777" w:rsidTr="0000393B">
        <w:tc>
          <w:tcPr>
            <w:tcW w:w="705" w:type="dxa"/>
            <w:vAlign w:val="center"/>
          </w:tcPr>
          <w:p w14:paraId="553DA5DD" w14:textId="77777777" w:rsidR="00793496" w:rsidRPr="0000393B" w:rsidRDefault="00793496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5" w:type="dxa"/>
          </w:tcPr>
          <w:p w14:paraId="3910FB8F" w14:textId="77777777" w:rsidR="00A30429" w:rsidRPr="0000393B" w:rsidRDefault="00A30429" w:rsidP="00BB6206">
            <w:pPr>
              <w:rPr>
                <w:color w:val="FF0000"/>
                <w:sz w:val="22"/>
                <w:szCs w:val="22"/>
              </w:rPr>
            </w:pPr>
          </w:p>
          <w:p w14:paraId="5B8F627B" w14:textId="77777777" w:rsidR="006A770F" w:rsidRPr="0000393B" w:rsidRDefault="006A770F" w:rsidP="00BB6206">
            <w:pPr>
              <w:rPr>
                <w:color w:val="FF0000"/>
                <w:sz w:val="22"/>
                <w:szCs w:val="22"/>
              </w:rPr>
            </w:pPr>
            <w:r w:rsidRPr="0000393B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</w:tcPr>
          <w:p w14:paraId="26C1F81B" w14:textId="77777777" w:rsidR="00A30429" w:rsidRPr="0000393B" w:rsidRDefault="00A30429" w:rsidP="00BB62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A57DB1A" w14:textId="77777777" w:rsidR="00A30429" w:rsidRPr="0000393B" w:rsidRDefault="00A30429" w:rsidP="000039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98" w:type="dxa"/>
          </w:tcPr>
          <w:p w14:paraId="177D7699" w14:textId="77777777" w:rsidR="00A30429" w:rsidRPr="0000393B" w:rsidRDefault="00A30429" w:rsidP="00BB6206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5F77523C" w14:textId="77777777" w:rsidR="000B177E" w:rsidRDefault="009A7959" w:rsidP="000B177E">
      <w:pPr>
        <w:jc w:val="right"/>
        <w:rPr>
          <w:color w:val="3366FF"/>
          <w:sz w:val="22"/>
          <w:szCs w:val="22"/>
        </w:rPr>
      </w:pPr>
      <w:r w:rsidRPr="00151147">
        <w:rPr>
          <w:rFonts w:hint="eastAsia"/>
          <w:color w:val="3366FF"/>
          <w:sz w:val="22"/>
          <w:szCs w:val="22"/>
        </w:rPr>
        <w:t>（Ａ４タテ）</w:t>
      </w:r>
    </w:p>
    <w:p w14:paraId="7F9AC200" w14:textId="77777777" w:rsidR="000B177E" w:rsidRPr="00427491" w:rsidRDefault="000B177E" w:rsidP="000B177E">
      <w:pPr>
        <w:jc w:val="left"/>
        <w:rPr>
          <w:color w:val="3366FF"/>
          <w:sz w:val="22"/>
          <w:szCs w:val="22"/>
        </w:rPr>
      </w:pPr>
      <w:r w:rsidRPr="00427491">
        <w:rPr>
          <w:rFonts w:hint="eastAsia"/>
          <w:color w:val="3366FF"/>
          <w:sz w:val="22"/>
          <w:szCs w:val="22"/>
        </w:rPr>
        <w:t>（注）工事起因による損害の発生・拡大箇所を受注者が補修した案件について作成する。</w:t>
      </w:r>
    </w:p>
    <w:p w14:paraId="0E027DC6" w14:textId="6EE771A3" w:rsidR="00BB4DF3" w:rsidRDefault="000B177E" w:rsidP="004240FF">
      <w:pPr>
        <w:jc w:val="left"/>
        <w:rPr>
          <w:color w:val="3366FF"/>
          <w:sz w:val="22"/>
          <w:szCs w:val="22"/>
        </w:rPr>
      </w:pPr>
      <w:r w:rsidRPr="00427491">
        <w:rPr>
          <w:rFonts w:hint="eastAsia"/>
          <w:color w:val="3366FF"/>
          <w:sz w:val="22"/>
          <w:szCs w:val="22"/>
        </w:rPr>
        <w:t xml:space="preserve">　　　修理物件の修理前、修理後の写真をすること。</w:t>
      </w:r>
      <w:r w:rsidR="00BB4DF3">
        <w:rPr>
          <w:color w:val="3366FF"/>
          <w:sz w:val="22"/>
          <w:szCs w:val="22"/>
        </w:rPr>
        <w:br w:type="page"/>
      </w:r>
    </w:p>
    <w:p w14:paraId="109FD333" w14:textId="77777777" w:rsidR="00BB4DF3" w:rsidRPr="00D77113" w:rsidRDefault="00BB4DF3" w:rsidP="00BB4DF3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D77113">
        <w:rPr>
          <w:rFonts w:ascii="ＭＳ 明朝" w:hAnsi="ＭＳ 明朝" w:hint="eastAsia"/>
          <w:sz w:val="28"/>
          <w:szCs w:val="28"/>
        </w:rPr>
        <w:lastRenderedPageBreak/>
        <w:t>損　害　物　件　修　理　箇　所　案　内　図</w:t>
      </w:r>
    </w:p>
    <w:p w14:paraId="5E75FCD4" w14:textId="77777777" w:rsidR="00BB4DF3" w:rsidRPr="00D77113" w:rsidRDefault="00BB4DF3" w:rsidP="00BB4DF3">
      <w:pPr>
        <w:snapToGrid w:val="0"/>
        <w:jc w:val="center"/>
        <w:rPr>
          <w:rFonts w:ascii="ＭＳ 明朝" w:hAnsi="ＭＳ 明朝"/>
        </w:rPr>
      </w:pPr>
      <w:r w:rsidRPr="00D77113">
        <w:rPr>
          <w:rFonts w:ascii="ＭＳ 明朝" w:hAnsi="ＭＳ 明朝" w:hint="eastAsia"/>
        </w:rPr>
        <w:t>（</w:t>
      </w:r>
      <w:r w:rsidR="00593C65">
        <w:rPr>
          <w:rFonts w:ascii="ＭＳ 明朝" w:hAnsi="ＭＳ 明朝" w:hint="eastAsia"/>
        </w:rPr>
        <w:t>工事件名</w:t>
      </w:r>
      <w:r w:rsidRPr="00D77113">
        <w:rPr>
          <w:rFonts w:ascii="ＭＳ 明朝" w:hAnsi="ＭＳ 明朝" w:hint="eastAsia"/>
        </w:rPr>
        <w:t>）</w:t>
      </w:r>
    </w:p>
    <w:tbl>
      <w:tblPr>
        <w:tblpPr w:leftFromText="142" w:rightFromText="142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1"/>
      </w:tblGrid>
      <w:tr w:rsidR="00BB4DF3" w:rsidRPr="00D77113" w14:paraId="00847E34" w14:textId="77777777" w:rsidTr="007E7E13">
        <w:trPr>
          <w:trHeight w:val="11592"/>
        </w:trPr>
        <w:tc>
          <w:tcPr>
            <w:tcW w:w="8091" w:type="dxa"/>
          </w:tcPr>
          <w:p w14:paraId="6F713EC8" w14:textId="636748AE" w:rsidR="00554EC4" w:rsidRDefault="00731F0F" w:rsidP="007E7E13">
            <w:pPr>
              <w:rPr>
                <w:rFonts w:ascii="ＭＳ ゴシック" w:eastAsia="ＭＳ ゴシック" w:hAnsi="ＭＳ ゴシック"/>
                <w:color w:val="999999"/>
                <w:sz w:val="72"/>
                <w:szCs w:val="72"/>
              </w:rPr>
            </w:pP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C9049A" wp14:editId="54E4AA54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1097280</wp:posOffset>
                      </wp:positionV>
                      <wp:extent cx="261620" cy="125730"/>
                      <wp:effectExtent l="12700" t="13970" r="11430" b="12700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1620" cy="125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EFC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left:0;text-align:left;margin-left:76.95pt;margin-top:86.4pt;width:20.6pt;height:9.9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" strokecolor="red"/>
                  </w:pict>
                </mc:Fallback>
              </mc:AlternateContent>
            </w:r>
            <w:r w:rsidRPr="004E0B7A">
              <w:rPr>
                <w:rFonts w:ascii="ＭＳ ゴシック" w:eastAsia="ＭＳ ゴシック" w:hAnsi="ＭＳ ゴシック"/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C25952" wp14:editId="2BF3119A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984885</wp:posOffset>
                      </wp:positionV>
                      <wp:extent cx="294005" cy="0"/>
                      <wp:effectExtent l="13970" t="6350" r="6350" b="12700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94BB0" id="AutoShape 39" o:spid="_x0000_s1026" type="#_x0000_t32" style="position:absolute;left:0;text-align:left;margin-left:65.8pt;margin-top:77.55pt;width:23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" strokecolor="red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E95C4F" wp14:editId="7EA5D1ED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394335</wp:posOffset>
                      </wp:positionV>
                      <wp:extent cx="58420" cy="590550"/>
                      <wp:effectExtent l="7620" t="6350" r="10160" b="12700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20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04DE5" id="AutoShape 38" o:spid="_x0000_s1026" type="#_x0000_t32" style="position:absolute;left:0;text-align:left;margin-left:60.05pt;margin-top:31.05pt;width:4.6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dNJQIAAD8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" strokecolor="red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986FB0B" wp14:editId="068E7C6F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394335</wp:posOffset>
                      </wp:positionV>
                      <wp:extent cx="476250" cy="1066800"/>
                      <wp:effectExtent l="8255" t="6350" r="10795" b="12700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0" cy="1066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225D2" id="AutoShape 37" o:spid="_x0000_s1026" type="#_x0000_t32" style="position:absolute;left:0;text-align:left;margin-left:60.1pt;margin-top:31.05pt;width:37.5pt;height:84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" strokecolor="red"/>
                  </w:pict>
                </mc:Fallback>
              </mc:AlternateContent>
            </w:r>
          </w:p>
          <w:p w14:paraId="668282D4" w14:textId="77777777" w:rsidR="00554EC4" w:rsidRPr="00554EC4" w:rsidRDefault="00554EC4" w:rsidP="00554EC4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  <w:p w14:paraId="37E1E8BE" w14:textId="77777777" w:rsidR="00554EC4" w:rsidRPr="00554EC4" w:rsidRDefault="00554EC4" w:rsidP="00554EC4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  <w:p w14:paraId="70AA7FD0" w14:textId="77777777" w:rsidR="00554EC4" w:rsidRPr="00554EC4" w:rsidRDefault="00554EC4" w:rsidP="00554EC4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  <w:p w14:paraId="57F630A4" w14:textId="77777777" w:rsidR="00554EC4" w:rsidRPr="00554EC4" w:rsidRDefault="00554EC4" w:rsidP="00554EC4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  <w:p w14:paraId="1AB4FAF1" w14:textId="77777777" w:rsidR="00554EC4" w:rsidRPr="00554EC4" w:rsidRDefault="00554EC4" w:rsidP="00554EC4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  <w:p w14:paraId="2C0BB097" w14:textId="5EEAFA8C" w:rsidR="00554EC4" w:rsidRPr="00554EC4" w:rsidRDefault="00731F0F" w:rsidP="00554EC4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A59C59D" wp14:editId="38C7AAA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603885</wp:posOffset>
                      </wp:positionV>
                      <wp:extent cx="1591310" cy="1530985"/>
                      <wp:effectExtent l="0" t="0" r="8890" b="0"/>
                      <wp:wrapNone/>
                      <wp:docPr id="70" name="テキスト ボックス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91310" cy="153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39F5F6C" w14:textId="77777777" w:rsidR="00554EC4" w:rsidRDefault="00554EC4" w:rsidP="00554EC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広域図表記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9C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0" o:spid="_x0000_s1026" type="#_x0000_t202" style="position:absolute;left:0;text-align:left;margin-left:14.2pt;margin-top:47.55pt;width:125.3pt;height:1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" fillcolor="window" strokecolor="red">
                      <v:path arrowok="t"/>
                      <v:textbox>
                        <w:txbxContent>
                          <w:p w14:paraId="539F5F6C" w14:textId="77777777" w:rsidR="00554EC4" w:rsidRDefault="00554EC4" w:rsidP="00554EC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広域図表記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825DCE" w14:textId="77777777" w:rsidR="00554EC4" w:rsidRPr="00554EC4" w:rsidRDefault="00554EC4" w:rsidP="00554EC4">
            <w:pPr>
              <w:rPr>
                <w:rFonts w:ascii="ＭＳ ゴシック" w:eastAsia="ＭＳ ゴシック" w:hAnsi="ＭＳ ゴシック"/>
                <w:sz w:val="28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72"/>
              </w:rPr>
              <w:t xml:space="preserve">　　　　　　　　　　　</w:t>
            </w:r>
            <w:bookmarkStart w:id="0" w:name="_GoBack"/>
            <w:bookmarkEnd w:id="0"/>
          </w:p>
          <w:p w14:paraId="3F559695" w14:textId="77777777" w:rsidR="00554EC4" w:rsidRPr="00554EC4" w:rsidRDefault="00554EC4" w:rsidP="00554EC4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  <w:p w14:paraId="517E9770" w14:textId="77777777" w:rsidR="00BB4DF3" w:rsidRPr="00554EC4" w:rsidRDefault="00BB4DF3" w:rsidP="00554EC4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</w:tc>
      </w:tr>
    </w:tbl>
    <w:p w14:paraId="75EA548C" w14:textId="77777777" w:rsidR="00BB4DF3" w:rsidRPr="007444EB" w:rsidRDefault="00BB4DF3" w:rsidP="00BB4DF3">
      <w:pPr>
        <w:rPr>
          <w:rFonts w:ascii="ＭＳ 明朝" w:hAnsi="ＭＳ 明朝"/>
          <w:color w:val="3366FF"/>
        </w:rPr>
      </w:pPr>
      <w:r>
        <w:rPr>
          <w:rFonts w:ascii="ＭＳ 明朝" w:hAnsi="ＭＳ 明朝" w:hint="eastAsia"/>
        </w:rPr>
        <w:t xml:space="preserve">　</w:t>
      </w:r>
      <w:r w:rsidRPr="007444EB">
        <w:rPr>
          <w:rFonts w:ascii="ＭＳ 明朝" w:hAnsi="ＭＳ 明朝" w:hint="eastAsia"/>
          <w:color w:val="3366FF"/>
        </w:rPr>
        <w:t>（注）原則Ａ４タテとし、Ａ３ヨコも可。</w:t>
      </w:r>
    </w:p>
    <w:p w14:paraId="39BA7FE3" w14:textId="77777777" w:rsidR="00A747A3" w:rsidRPr="00BB4DF3" w:rsidRDefault="00A747A3" w:rsidP="00DA7ADC">
      <w:pPr>
        <w:jc w:val="right"/>
        <w:rPr>
          <w:color w:val="3366FF"/>
          <w:sz w:val="22"/>
          <w:szCs w:val="22"/>
        </w:rPr>
      </w:pPr>
    </w:p>
    <w:sectPr w:rsidR="00A747A3" w:rsidRPr="00BB4DF3" w:rsidSect="00E323F9">
      <w:footerReference w:type="even" r:id="rId7"/>
      <w:footerReference w:type="default" r:id="rId8"/>
      <w:pgSz w:w="11906" w:h="16838" w:code="9"/>
      <w:pgMar w:top="1418" w:right="1418" w:bottom="1418" w:left="1418" w:header="851" w:footer="567" w:gutter="0"/>
      <w:pgNumType w:fmt="numberInDash" w:start="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FA6AD" w14:textId="77777777" w:rsidR="006752EB" w:rsidRDefault="006752EB">
      <w:r>
        <w:separator/>
      </w:r>
    </w:p>
  </w:endnote>
  <w:endnote w:type="continuationSeparator" w:id="0">
    <w:p w14:paraId="71593CC7" w14:textId="77777777" w:rsidR="006752EB" w:rsidRDefault="0067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9664B" w14:textId="77777777" w:rsidR="00922F07" w:rsidRDefault="004E0B7A" w:rsidP="00A747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2F0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C63CB1" w14:textId="77777777" w:rsidR="00922F07" w:rsidRDefault="00922F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CF474" w14:textId="77777777" w:rsidR="00F5661F" w:rsidRDefault="00F5661F" w:rsidP="00F5661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C7D76" w14:textId="77777777" w:rsidR="006752EB" w:rsidRDefault="006752EB">
      <w:r>
        <w:separator/>
      </w:r>
    </w:p>
  </w:footnote>
  <w:footnote w:type="continuationSeparator" w:id="0">
    <w:p w14:paraId="16DBF7B4" w14:textId="77777777" w:rsidR="006752EB" w:rsidRDefault="0067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1BB"/>
    <w:multiLevelType w:val="multilevel"/>
    <w:tmpl w:val="162CFD48"/>
    <w:lvl w:ilvl="0">
      <w:start w:val="4"/>
      <w:numFmt w:val="decimalFullWidth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4"/>
      <w:numFmt w:val="decimal"/>
      <w:lvlText w:val="%1．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7"/>
      <w:numFmt w:val="decimalZero"/>
      <w:lvlText w:val="%1．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4D92646"/>
    <w:multiLevelType w:val="multilevel"/>
    <w:tmpl w:val="1D5C9CF6"/>
    <w:lvl w:ilvl="0">
      <w:start w:val="3"/>
      <w:numFmt w:val="decimalFullWidth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5"/>
      <w:numFmt w:val="decimal"/>
      <w:lvlText w:val="%1．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5"/>
      <w:numFmt w:val="decimalZero"/>
      <w:lvlText w:val="%1．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30"/>
      <w:numFmt w:val="decimal"/>
      <w:lvlText w:val="%1．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FA302D6"/>
    <w:multiLevelType w:val="multilevel"/>
    <w:tmpl w:val="F0CA2B3A"/>
    <w:lvl w:ilvl="0">
      <w:start w:val="7"/>
      <w:numFmt w:val="decimalFullWidth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6"/>
      <w:numFmt w:val="decimal"/>
      <w:lvlText w:val="%1．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1"/>
      <w:numFmt w:val="decimalZero"/>
      <w:lvlText w:val="%1．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9"/>
      <w:numFmt w:val="decimal"/>
      <w:lvlText w:val="%1．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37A5734"/>
    <w:multiLevelType w:val="multilevel"/>
    <w:tmpl w:val="5DE487A4"/>
    <w:lvl w:ilvl="0">
      <w:start w:val="6"/>
      <w:numFmt w:val="decimalFullWidth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5"/>
      <w:numFmt w:val="decimal"/>
      <w:lvlText w:val="%1．%2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11"/>
      <w:numFmt w:val="decimal"/>
      <w:lvlText w:val="%1．%2.%3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25"/>
      <w:numFmt w:val="decimal"/>
      <w:lvlText w:val="%1．%2.%3.%4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F7B6BC8"/>
    <w:multiLevelType w:val="multilevel"/>
    <w:tmpl w:val="B4801D94"/>
    <w:lvl w:ilvl="0">
      <w:start w:val="2005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4493B9B"/>
    <w:multiLevelType w:val="multilevel"/>
    <w:tmpl w:val="B4801D94"/>
    <w:lvl w:ilvl="0">
      <w:start w:val="2005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633D7E"/>
    <w:multiLevelType w:val="multilevel"/>
    <w:tmpl w:val="8FDC5A4E"/>
    <w:lvl w:ilvl="0">
      <w:start w:val="8"/>
      <w:numFmt w:val="decimalFullWidth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6"/>
      <w:numFmt w:val="decimal"/>
      <w:lvlText w:val="%1．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5"/>
      <w:numFmt w:val="decimalZero"/>
      <w:lvlText w:val="%1．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6"/>
      <w:numFmt w:val="decimalZero"/>
      <w:lvlText w:val="%1．%2.%3.%4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2082A8E"/>
    <w:multiLevelType w:val="multilevel"/>
    <w:tmpl w:val="8FDC5A4E"/>
    <w:lvl w:ilvl="0">
      <w:start w:val="8"/>
      <w:numFmt w:val="decimalFullWidth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6"/>
      <w:numFmt w:val="decimal"/>
      <w:lvlText w:val="%1．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5"/>
      <w:numFmt w:val="decimalZero"/>
      <w:lvlText w:val="%1．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6"/>
      <w:numFmt w:val="decimalZero"/>
      <w:lvlText w:val="%1．%2.%3.%4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4101573"/>
    <w:multiLevelType w:val="multilevel"/>
    <w:tmpl w:val="8FDC5A4E"/>
    <w:lvl w:ilvl="0">
      <w:start w:val="8"/>
      <w:numFmt w:val="decimalFullWidth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6"/>
      <w:numFmt w:val="decimal"/>
      <w:lvlText w:val="%1．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5"/>
      <w:numFmt w:val="decimalZero"/>
      <w:lvlText w:val="%1．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6"/>
      <w:numFmt w:val="decimalZero"/>
      <w:lvlText w:val="%1．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60A5972"/>
    <w:multiLevelType w:val="multilevel"/>
    <w:tmpl w:val="652A90FA"/>
    <w:lvl w:ilvl="0">
      <w:start w:val="5"/>
      <w:numFmt w:val="decimalFullWidth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5"/>
      <w:numFmt w:val="decimal"/>
      <w:lvlText w:val="%1．%2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11"/>
      <w:numFmt w:val="decimal"/>
      <w:lvlText w:val="%1．%2.%3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21"/>
      <w:numFmt w:val="decimal"/>
      <w:lvlText w:val="%1．%2.%3.%4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8292886"/>
    <w:multiLevelType w:val="multilevel"/>
    <w:tmpl w:val="8FDC5A4E"/>
    <w:lvl w:ilvl="0">
      <w:start w:val="8"/>
      <w:numFmt w:val="decimalFullWidth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6"/>
      <w:numFmt w:val="decimal"/>
      <w:lvlText w:val="%1．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5"/>
      <w:numFmt w:val="decimalZero"/>
      <w:lvlText w:val="%1．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6"/>
      <w:numFmt w:val="decimalZero"/>
      <w:lvlText w:val="%1．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3AF5E60"/>
    <w:multiLevelType w:val="multilevel"/>
    <w:tmpl w:val="8B3C0C32"/>
    <w:lvl w:ilvl="0">
      <w:start w:val="2"/>
      <w:numFmt w:val="decimalFullWidth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4"/>
      <w:numFmt w:val="decimal"/>
      <w:lvlText w:val="%1．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12"/>
      <w:numFmt w:val="decimal"/>
      <w:lvlText w:val="%1．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8"/>
      <w:numFmt w:val="decimal"/>
      <w:lvlText w:val="%1．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BA"/>
    <w:rsid w:val="0000393B"/>
    <w:rsid w:val="00021961"/>
    <w:rsid w:val="00026C46"/>
    <w:rsid w:val="000271AA"/>
    <w:rsid w:val="00040311"/>
    <w:rsid w:val="000813DE"/>
    <w:rsid w:val="000B177E"/>
    <w:rsid w:val="000D5A3D"/>
    <w:rsid w:val="000D671E"/>
    <w:rsid w:val="00103DA3"/>
    <w:rsid w:val="0011658A"/>
    <w:rsid w:val="00146495"/>
    <w:rsid w:val="001464D0"/>
    <w:rsid w:val="00151147"/>
    <w:rsid w:val="001703BF"/>
    <w:rsid w:val="0017381D"/>
    <w:rsid w:val="00193906"/>
    <w:rsid w:val="001A2D17"/>
    <w:rsid w:val="00227BD6"/>
    <w:rsid w:val="00300F3E"/>
    <w:rsid w:val="0030628A"/>
    <w:rsid w:val="00316492"/>
    <w:rsid w:val="00381897"/>
    <w:rsid w:val="00393572"/>
    <w:rsid w:val="003B63AF"/>
    <w:rsid w:val="003F37C7"/>
    <w:rsid w:val="004240FF"/>
    <w:rsid w:val="00427491"/>
    <w:rsid w:val="004321C9"/>
    <w:rsid w:val="004543BA"/>
    <w:rsid w:val="0046069B"/>
    <w:rsid w:val="00490E66"/>
    <w:rsid w:val="004B507C"/>
    <w:rsid w:val="004E0B7A"/>
    <w:rsid w:val="004F68BE"/>
    <w:rsid w:val="005120D3"/>
    <w:rsid w:val="00554EC4"/>
    <w:rsid w:val="00560D1A"/>
    <w:rsid w:val="00593C65"/>
    <w:rsid w:val="0059753D"/>
    <w:rsid w:val="005C3596"/>
    <w:rsid w:val="005C4599"/>
    <w:rsid w:val="005C46F8"/>
    <w:rsid w:val="006752EB"/>
    <w:rsid w:val="00684178"/>
    <w:rsid w:val="006A770F"/>
    <w:rsid w:val="00713BB5"/>
    <w:rsid w:val="007161E1"/>
    <w:rsid w:val="00731F0F"/>
    <w:rsid w:val="00747C8F"/>
    <w:rsid w:val="00771F98"/>
    <w:rsid w:val="0077389A"/>
    <w:rsid w:val="00793496"/>
    <w:rsid w:val="007B36ED"/>
    <w:rsid w:val="007B4B03"/>
    <w:rsid w:val="007E7E13"/>
    <w:rsid w:val="008858C6"/>
    <w:rsid w:val="008D26DA"/>
    <w:rsid w:val="00922F07"/>
    <w:rsid w:val="00943767"/>
    <w:rsid w:val="00953876"/>
    <w:rsid w:val="0096306B"/>
    <w:rsid w:val="00966400"/>
    <w:rsid w:val="009815C4"/>
    <w:rsid w:val="009A7959"/>
    <w:rsid w:val="009E6395"/>
    <w:rsid w:val="00A30429"/>
    <w:rsid w:val="00A40F5E"/>
    <w:rsid w:val="00A4542F"/>
    <w:rsid w:val="00A677AF"/>
    <w:rsid w:val="00A747A3"/>
    <w:rsid w:val="00AC4DB0"/>
    <w:rsid w:val="00AC67D8"/>
    <w:rsid w:val="00B25C82"/>
    <w:rsid w:val="00B30BD5"/>
    <w:rsid w:val="00BB4DF3"/>
    <w:rsid w:val="00BB6206"/>
    <w:rsid w:val="00C10363"/>
    <w:rsid w:val="00C37D34"/>
    <w:rsid w:val="00C62F2C"/>
    <w:rsid w:val="00C9602F"/>
    <w:rsid w:val="00CC7302"/>
    <w:rsid w:val="00D30D1A"/>
    <w:rsid w:val="00D5197D"/>
    <w:rsid w:val="00D67270"/>
    <w:rsid w:val="00D72275"/>
    <w:rsid w:val="00D765E9"/>
    <w:rsid w:val="00D84302"/>
    <w:rsid w:val="00DA7ADC"/>
    <w:rsid w:val="00DE0FD5"/>
    <w:rsid w:val="00E115CA"/>
    <w:rsid w:val="00E323F9"/>
    <w:rsid w:val="00F1536A"/>
    <w:rsid w:val="00F533E7"/>
    <w:rsid w:val="00F5661F"/>
    <w:rsid w:val="00FB34E5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8FAC6E"/>
  <w15:chartTrackingRefBased/>
  <w15:docId w15:val="{95D93319-52BF-4F36-95F4-DA2AB48C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747A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747A3"/>
  </w:style>
  <w:style w:type="paragraph" w:styleId="a7">
    <w:name w:val="header"/>
    <w:basedOn w:val="a"/>
    <w:rsid w:val="00F53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5661F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554E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54EC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54EC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4EC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54EC4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4EC4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54EC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下水道局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4</cp:revision>
  <cp:lastPrinted>2012-02-27T07:10:00Z</cp:lastPrinted>
  <dcterms:created xsi:type="dcterms:W3CDTF">2022-11-16T02:12:00Z</dcterms:created>
  <dcterms:modified xsi:type="dcterms:W3CDTF">2022-11-16T02:16:00Z</dcterms:modified>
</cp:coreProperties>
</file>